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8390A" w14:textId="77777777" w:rsidR="00083FE6" w:rsidRPr="00083FE6" w:rsidRDefault="00083FE6" w:rsidP="00083FE6">
      <w:pPr>
        <w:rPr>
          <w:b/>
          <w:bCs/>
        </w:rPr>
      </w:pPr>
      <w:r w:rsidRPr="00083FE6">
        <w:rPr>
          <w:b/>
          <w:bCs/>
        </w:rPr>
        <w:t>Day 1: Recognizing Our Need</w:t>
      </w:r>
    </w:p>
    <w:p w14:paraId="52410F38" w14:textId="77777777" w:rsidR="00083FE6" w:rsidRPr="00083FE6" w:rsidRDefault="00083FE6" w:rsidP="00083FE6">
      <w:r w:rsidRPr="00083FE6">
        <w:rPr>
          <w:b/>
          <w:bCs/>
        </w:rPr>
        <w:t>Scripture:</w:t>
      </w:r>
      <w:r w:rsidRPr="00083FE6">
        <w:t xml:space="preserve"> Luke 19:1-3</w:t>
      </w:r>
    </w:p>
    <w:p w14:paraId="24F1C856" w14:textId="77777777" w:rsidR="00083FE6" w:rsidRPr="00083FE6" w:rsidRDefault="00083FE6" w:rsidP="00083FE6">
      <w:r w:rsidRPr="00083FE6">
        <w:rPr>
          <w:b/>
          <w:bCs/>
        </w:rPr>
        <w:t>Reflection:</w:t>
      </w:r>
      <w:r w:rsidRPr="00083FE6">
        <w:t xml:space="preserve"> Zacchaeus was a wealthy and powerful man, yet he recognized something was missing in his life. Despite his status, he sought to see Jesus. This is the first step in our journey of faith—recognizing our need for a Savior. No matter our achievements or failures, we all need Jesus.</w:t>
      </w:r>
    </w:p>
    <w:p w14:paraId="6A9F61C8" w14:textId="77777777" w:rsidR="00083FE6" w:rsidRPr="00083FE6" w:rsidRDefault="00083FE6" w:rsidP="00083FE6">
      <w:r w:rsidRPr="00083FE6">
        <w:rPr>
          <w:b/>
          <w:bCs/>
        </w:rPr>
        <w:t>Prayer:</w:t>
      </w:r>
      <w:r w:rsidRPr="00083FE6">
        <w:t xml:space="preserve"> Lord, help me to see my need for You. Strip away my pride and self-sufficiency, and open my heart to seek You earnestly. Amen.</w:t>
      </w:r>
    </w:p>
    <w:p w14:paraId="7F772DFD" w14:textId="77777777" w:rsidR="00083FE6" w:rsidRPr="00083FE6" w:rsidRDefault="00083FE6" w:rsidP="00083FE6">
      <w:pPr>
        <w:rPr>
          <w:b/>
          <w:bCs/>
        </w:rPr>
      </w:pPr>
      <w:r w:rsidRPr="00083FE6">
        <w:rPr>
          <w:b/>
          <w:bCs/>
        </w:rPr>
        <w:t>Day 2: Jesus Seeks Us</w:t>
      </w:r>
    </w:p>
    <w:p w14:paraId="1A2C382D" w14:textId="77777777" w:rsidR="00083FE6" w:rsidRPr="00083FE6" w:rsidRDefault="00083FE6" w:rsidP="00083FE6">
      <w:r w:rsidRPr="00083FE6">
        <w:rPr>
          <w:b/>
          <w:bCs/>
        </w:rPr>
        <w:t>Scripture:</w:t>
      </w:r>
      <w:r w:rsidRPr="00083FE6">
        <w:t xml:space="preserve"> Luke 19:4-5</w:t>
      </w:r>
    </w:p>
    <w:p w14:paraId="2D73D42A" w14:textId="77777777" w:rsidR="00083FE6" w:rsidRPr="00083FE6" w:rsidRDefault="00083FE6" w:rsidP="00083FE6">
      <w:r w:rsidRPr="00083FE6">
        <w:rPr>
          <w:b/>
          <w:bCs/>
        </w:rPr>
        <w:t>Reflection:</w:t>
      </w:r>
      <w:r w:rsidRPr="00083FE6">
        <w:t xml:space="preserve"> Jesus called Zacchaeus by name and invited Himself into his life. This shows us that Jesus actively seeks us, even when we feel unworthy or distant. He desires a personal relationship with each of us, meeting us where we are.</w:t>
      </w:r>
    </w:p>
    <w:p w14:paraId="4F9F237A" w14:textId="77777777" w:rsidR="00083FE6" w:rsidRPr="00083FE6" w:rsidRDefault="00083FE6" w:rsidP="00083FE6">
      <w:r w:rsidRPr="00083FE6">
        <w:rPr>
          <w:b/>
          <w:bCs/>
        </w:rPr>
        <w:t>Prayer:</w:t>
      </w:r>
      <w:r w:rsidRPr="00083FE6">
        <w:t xml:space="preserve"> Jesus, thank You for seeking me out and calling me by name. Help me to respond to Your invitation with an open heart. Amen.</w:t>
      </w:r>
    </w:p>
    <w:p w14:paraId="2720DF75" w14:textId="77777777" w:rsidR="00083FE6" w:rsidRPr="00083FE6" w:rsidRDefault="00083FE6" w:rsidP="00083FE6">
      <w:pPr>
        <w:rPr>
          <w:b/>
          <w:bCs/>
        </w:rPr>
      </w:pPr>
      <w:r w:rsidRPr="00083FE6">
        <w:rPr>
          <w:b/>
          <w:bCs/>
        </w:rPr>
        <w:t>Day 3: Responding in Faith</w:t>
      </w:r>
    </w:p>
    <w:p w14:paraId="332940B4" w14:textId="77777777" w:rsidR="00083FE6" w:rsidRPr="00083FE6" w:rsidRDefault="00083FE6" w:rsidP="00083FE6">
      <w:r w:rsidRPr="00083FE6">
        <w:rPr>
          <w:b/>
          <w:bCs/>
        </w:rPr>
        <w:t>Scripture:</w:t>
      </w:r>
      <w:r w:rsidRPr="00083FE6">
        <w:t xml:space="preserve"> Luke 19:6-7</w:t>
      </w:r>
    </w:p>
    <w:p w14:paraId="50A411E1" w14:textId="77777777" w:rsidR="00083FE6" w:rsidRPr="00083FE6" w:rsidRDefault="00083FE6" w:rsidP="00083FE6">
      <w:r w:rsidRPr="00083FE6">
        <w:rPr>
          <w:b/>
          <w:bCs/>
        </w:rPr>
        <w:t>Reflection:</w:t>
      </w:r>
      <w:r w:rsidRPr="00083FE6">
        <w:t xml:space="preserve"> Zacchaeus responded to Jesus with joy and obedience, welcoming Him into his home. Our response to Jesus should be one of faith and action, laying down any idols or barriers that keep us from Him.</w:t>
      </w:r>
    </w:p>
    <w:p w14:paraId="414ED26F" w14:textId="77777777" w:rsidR="00083FE6" w:rsidRPr="00083FE6" w:rsidRDefault="00083FE6" w:rsidP="00083FE6">
      <w:r w:rsidRPr="00083FE6">
        <w:rPr>
          <w:b/>
          <w:bCs/>
        </w:rPr>
        <w:t>Prayer:</w:t>
      </w:r>
      <w:r w:rsidRPr="00083FE6">
        <w:t xml:space="preserve"> Lord, give me the courage to respond to You in faith. Help me to lay down anything that competes for my heart and to welcome You fully into my life. Amen.</w:t>
      </w:r>
    </w:p>
    <w:p w14:paraId="07EBC32B" w14:textId="77777777" w:rsidR="00083FE6" w:rsidRPr="00083FE6" w:rsidRDefault="00083FE6" w:rsidP="00083FE6">
      <w:pPr>
        <w:rPr>
          <w:b/>
          <w:bCs/>
        </w:rPr>
      </w:pPr>
      <w:r w:rsidRPr="00083FE6">
        <w:rPr>
          <w:b/>
          <w:bCs/>
        </w:rPr>
        <w:t>Day 4: Transformation Through Christ</w:t>
      </w:r>
    </w:p>
    <w:p w14:paraId="7AAB1019" w14:textId="77777777" w:rsidR="00083FE6" w:rsidRPr="00083FE6" w:rsidRDefault="00083FE6" w:rsidP="00083FE6">
      <w:r w:rsidRPr="00083FE6">
        <w:rPr>
          <w:b/>
          <w:bCs/>
        </w:rPr>
        <w:t>Scripture:</w:t>
      </w:r>
      <w:r w:rsidRPr="00083FE6">
        <w:t xml:space="preserve"> Luke 19:8-9</w:t>
      </w:r>
    </w:p>
    <w:p w14:paraId="0F959A3A" w14:textId="77777777" w:rsidR="00083FE6" w:rsidRPr="00083FE6" w:rsidRDefault="00083FE6" w:rsidP="00083FE6">
      <w:r w:rsidRPr="00083FE6">
        <w:rPr>
          <w:b/>
          <w:bCs/>
        </w:rPr>
        <w:t>Reflection:</w:t>
      </w:r>
      <w:r w:rsidRPr="00083FE6">
        <w:t xml:space="preserve"> Zacchaeus' encounter with Jesus led to a radical transformation. He repented and made restitution, demonstrating the power of salvation to change lives. When we truly meet Jesus, our lives are reoriented towards generosity, repentance, and love.</w:t>
      </w:r>
    </w:p>
    <w:p w14:paraId="794A6262" w14:textId="77777777" w:rsidR="00083FE6" w:rsidRPr="00083FE6" w:rsidRDefault="00083FE6" w:rsidP="00083FE6">
      <w:r w:rsidRPr="00083FE6">
        <w:rPr>
          <w:b/>
          <w:bCs/>
        </w:rPr>
        <w:t>Prayer:</w:t>
      </w:r>
      <w:r w:rsidRPr="00083FE6">
        <w:t xml:space="preserve"> Jesus, transform my heart and life. Let Your salvation </w:t>
      </w:r>
      <w:proofErr w:type="gramStart"/>
      <w:r w:rsidRPr="00083FE6">
        <w:t>lead</w:t>
      </w:r>
      <w:proofErr w:type="gramEnd"/>
      <w:r w:rsidRPr="00083FE6">
        <w:t xml:space="preserve"> me to live a life of repentance, generosity, and love. Amen.</w:t>
      </w:r>
    </w:p>
    <w:p w14:paraId="35AD3619" w14:textId="77777777" w:rsidR="00083FE6" w:rsidRPr="00083FE6" w:rsidRDefault="00083FE6" w:rsidP="00083FE6">
      <w:pPr>
        <w:rPr>
          <w:b/>
          <w:bCs/>
        </w:rPr>
      </w:pPr>
      <w:r w:rsidRPr="00083FE6">
        <w:rPr>
          <w:b/>
          <w:bCs/>
        </w:rPr>
        <w:t>Day 5: Sharing the Hope</w:t>
      </w:r>
    </w:p>
    <w:p w14:paraId="51013785" w14:textId="77777777" w:rsidR="00083FE6" w:rsidRPr="00083FE6" w:rsidRDefault="00083FE6" w:rsidP="00083FE6">
      <w:r w:rsidRPr="00083FE6">
        <w:rPr>
          <w:b/>
          <w:bCs/>
        </w:rPr>
        <w:lastRenderedPageBreak/>
        <w:t>Scripture:</w:t>
      </w:r>
      <w:r w:rsidRPr="00083FE6">
        <w:t xml:space="preserve"> Luke 19:10</w:t>
      </w:r>
    </w:p>
    <w:p w14:paraId="36BBCC5F" w14:textId="77777777" w:rsidR="00083FE6" w:rsidRPr="00083FE6" w:rsidRDefault="00083FE6" w:rsidP="00083FE6">
      <w:r w:rsidRPr="00083FE6">
        <w:rPr>
          <w:b/>
          <w:bCs/>
        </w:rPr>
        <w:t>Reflection:</w:t>
      </w:r>
      <w:r w:rsidRPr="00083FE6">
        <w:t xml:space="preserve"> Jesus came to seek and save the lost, and this is the hope we are called to share. As we experience His transformative power, we are invited to share this hope with others, pointing them to the Savior.</w:t>
      </w:r>
    </w:p>
    <w:p w14:paraId="5D9C374B" w14:textId="77777777" w:rsidR="00083FE6" w:rsidRPr="00083FE6" w:rsidRDefault="00083FE6" w:rsidP="00083FE6">
      <w:r w:rsidRPr="00083FE6">
        <w:rPr>
          <w:b/>
          <w:bCs/>
        </w:rPr>
        <w:t>Prayer:</w:t>
      </w:r>
      <w:r w:rsidRPr="00083FE6">
        <w:t xml:space="preserve"> Lord, use me to share Your hope with those around me. Help me to be a light in the darkness, pointing others to the salvation found in You. Amen.</w:t>
      </w:r>
    </w:p>
    <w:p w14:paraId="4D022FD5" w14:textId="77777777" w:rsidR="00083FE6" w:rsidRPr="00083FE6" w:rsidRDefault="00083FE6" w:rsidP="00083FE6">
      <w:pPr>
        <w:rPr>
          <w:b/>
          <w:bCs/>
        </w:rPr>
      </w:pPr>
      <w:r w:rsidRPr="00083FE6">
        <w:rPr>
          <w:b/>
          <w:bCs/>
        </w:rPr>
        <w:t>Conclusion</w:t>
      </w:r>
    </w:p>
    <w:p w14:paraId="67F1D452" w14:textId="77777777" w:rsidR="00083FE6" w:rsidRPr="00083FE6" w:rsidRDefault="00083FE6" w:rsidP="00083FE6">
      <w:r w:rsidRPr="00083FE6">
        <w:t>As we journey through this Advent season, let us remember the hope that comes through Christ. May we live with gratitude for His first coming and with eager anticipation for His return, sharing His love and hope with the world.</w:t>
      </w:r>
    </w:p>
    <w:p w14:paraId="673FE9A7" w14:textId="77777777" w:rsidR="00DC2FFD" w:rsidRDefault="00DC2FFD"/>
    <w:sectPr w:rsidR="00DC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E6"/>
    <w:rsid w:val="00083FE6"/>
    <w:rsid w:val="000E7F6B"/>
    <w:rsid w:val="00307F8A"/>
    <w:rsid w:val="007766F3"/>
    <w:rsid w:val="008A4C5C"/>
    <w:rsid w:val="00997563"/>
    <w:rsid w:val="00CE0692"/>
    <w:rsid w:val="00DC2FFD"/>
    <w:rsid w:val="00EE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B501"/>
  <w15:chartTrackingRefBased/>
  <w15:docId w15:val="{E8CA6EDC-85B2-4E75-93A6-483A10C9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3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3F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3F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3F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3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F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3F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3F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3F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3F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3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FE6"/>
    <w:rPr>
      <w:rFonts w:eastAsiaTheme="majorEastAsia" w:cstheme="majorBidi"/>
      <w:color w:val="272727" w:themeColor="text1" w:themeTint="D8"/>
    </w:rPr>
  </w:style>
  <w:style w:type="paragraph" w:styleId="Title">
    <w:name w:val="Title"/>
    <w:basedOn w:val="Normal"/>
    <w:next w:val="Normal"/>
    <w:link w:val="TitleChar"/>
    <w:uiPriority w:val="10"/>
    <w:qFormat/>
    <w:rsid w:val="00083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FE6"/>
    <w:pPr>
      <w:spacing w:before="160"/>
      <w:jc w:val="center"/>
    </w:pPr>
    <w:rPr>
      <w:i/>
      <w:iCs/>
      <w:color w:val="404040" w:themeColor="text1" w:themeTint="BF"/>
    </w:rPr>
  </w:style>
  <w:style w:type="character" w:customStyle="1" w:styleId="QuoteChar">
    <w:name w:val="Quote Char"/>
    <w:basedOn w:val="DefaultParagraphFont"/>
    <w:link w:val="Quote"/>
    <w:uiPriority w:val="29"/>
    <w:rsid w:val="00083FE6"/>
    <w:rPr>
      <w:i/>
      <w:iCs/>
      <w:color w:val="404040" w:themeColor="text1" w:themeTint="BF"/>
    </w:rPr>
  </w:style>
  <w:style w:type="paragraph" w:styleId="ListParagraph">
    <w:name w:val="List Paragraph"/>
    <w:basedOn w:val="Normal"/>
    <w:uiPriority w:val="34"/>
    <w:qFormat/>
    <w:rsid w:val="00083FE6"/>
    <w:pPr>
      <w:ind w:left="720"/>
      <w:contextualSpacing/>
    </w:pPr>
  </w:style>
  <w:style w:type="character" w:styleId="IntenseEmphasis">
    <w:name w:val="Intense Emphasis"/>
    <w:basedOn w:val="DefaultParagraphFont"/>
    <w:uiPriority w:val="21"/>
    <w:qFormat/>
    <w:rsid w:val="00083FE6"/>
    <w:rPr>
      <w:i/>
      <w:iCs/>
      <w:color w:val="2F5496" w:themeColor="accent1" w:themeShade="BF"/>
    </w:rPr>
  </w:style>
  <w:style w:type="paragraph" w:styleId="IntenseQuote">
    <w:name w:val="Intense Quote"/>
    <w:basedOn w:val="Normal"/>
    <w:next w:val="Normal"/>
    <w:link w:val="IntenseQuoteChar"/>
    <w:uiPriority w:val="30"/>
    <w:qFormat/>
    <w:rsid w:val="00083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FE6"/>
    <w:rPr>
      <w:i/>
      <w:iCs/>
      <w:color w:val="2F5496" w:themeColor="accent1" w:themeShade="BF"/>
    </w:rPr>
  </w:style>
  <w:style w:type="character" w:styleId="IntenseReference">
    <w:name w:val="Intense Reference"/>
    <w:basedOn w:val="DefaultParagraphFont"/>
    <w:uiPriority w:val="32"/>
    <w:qFormat/>
    <w:rsid w:val="00083F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Carlea Painter</dc:creator>
  <cp:keywords/>
  <dc:description/>
  <cp:lastModifiedBy>Carlea Painter</cp:lastModifiedBy>
  <cp:revision>1</cp:revision>
  <dcterms:created xsi:type="dcterms:W3CDTF">2025-12-01T13:41:00Z</dcterms:created>
  <dcterms:modified xsi:type="dcterms:W3CDTF">2025-12-01T13:41:00Z</dcterms:modified>
</cp:coreProperties>
</file>