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9310" w14:textId="77777777" w:rsidR="004B5007" w:rsidRPr="004B5007" w:rsidRDefault="004B5007" w:rsidP="004B5007">
      <w:r w:rsidRPr="004B5007">
        <w:rPr>
          <w:b/>
          <w:bCs/>
        </w:rPr>
        <w:t>Day 1: Recognizing Our Need for Mercy</w:t>
      </w:r>
    </w:p>
    <w:p w14:paraId="2AB49DE3" w14:textId="77777777" w:rsidR="004B5007" w:rsidRPr="004B5007" w:rsidRDefault="004B5007" w:rsidP="004B5007">
      <w:r w:rsidRPr="004B5007">
        <w:rPr>
          <w:i/>
          <w:iCs/>
        </w:rPr>
        <w:t>Scripture:</w:t>
      </w:r>
      <w:r w:rsidRPr="004B5007">
        <w:t xml:space="preserve"> Luke 17:11-13</w:t>
      </w:r>
    </w:p>
    <w:p w14:paraId="6E19D578" w14:textId="77777777" w:rsidR="004B5007" w:rsidRPr="004B5007" w:rsidRDefault="004B5007" w:rsidP="004B5007">
      <w:r w:rsidRPr="004B5007">
        <w:rPr>
          <w:i/>
          <w:iCs/>
        </w:rPr>
        <w:t>Reflection:</w:t>
      </w:r>
      <w:r w:rsidRPr="004B5007">
        <w:t xml:space="preserve"> As Jesus traveled through the borderlands, ten lepers cried out for mercy. Their plea was not just for physical healing but a recognition of their desperate need for Jesus. Today, reflect on areas in your life where you need God's mercy. Acknowledge your dependence on Him and invite His presence into your struggles.</w:t>
      </w:r>
    </w:p>
    <w:p w14:paraId="701F4BC9" w14:textId="77777777" w:rsidR="004B5007" w:rsidRPr="004B5007" w:rsidRDefault="004B5007" w:rsidP="004B5007">
      <w:r w:rsidRPr="004B5007">
        <w:rPr>
          <w:i/>
          <w:iCs/>
        </w:rPr>
        <w:t>Prayer:</w:t>
      </w:r>
      <w:r w:rsidRPr="004B5007">
        <w:t xml:space="preserve"> Lord, I recognize my need for Your mercy. Help me to see my life through Your eyes and to trust in Your grace. Amen.</w:t>
      </w:r>
    </w:p>
    <w:p w14:paraId="7BAB4D23" w14:textId="77777777" w:rsidR="004B5007" w:rsidRPr="004B5007" w:rsidRDefault="004B5007" w:rsidP="004B5007">
      <w:r w:rsidRPr="004B5007">
        <w:rPr>
          <w:b/>
          <w:bCs/>
        </w:rPr>
        <w:t>Day 2: Faith in Action</w:t>
      </w:r>
    </w:p>
    <w:p w14:paraId="75BB1FF0" w14:textId="77777777" w:rsidR="004B5007" w:rsidRPr="004B5007" w:rsidRDefault="004B5007" w:rsidP="004B5007">
      <w:r w:rsidRPr="004B5007">
        <w:rPr>
          <w:i/>
          <w:iCs/>
        </w:rPr>
        <w:t>Scripture:</w:t>
      </w:r>
      <w:r w:rsidRPr="004B5007">
        <w:t xml:space="preserve"> Luke 17:14</w:t>
      </w:r>
    </w:p>
    <w:p w14:paraId="26C52D81" w14:textId="77777777" w:rsidR="004B5007" w:rsidRPr="004B5007" w:rsidRDefault="004B5007" w:rsidP="004B5007">
      <w:r w:rsidRPr="004B5007">
        <w:rPr>
          <w:i/>
          <w:iCs/>
        </w:rPr>
        <w:t>Reflection:</w:t>
      </w:r>
      <w:r w:rsidRPr="004B5007">
        <w:t xml:space="preserve"> Jesus instructed the lepers to go and show themselves to the priests, even before they were healed. Their obedience was an act of faith. Consider areas in your life where God is calling you to step out in faith. How can you act in obedience, trusting that God will meet you along the way?</w:t>
      </w:r>
    </w:p>
    <w:p w14:paraId="756F7651" w14:textId="77777777" w:rsidR="004B5007" w:rsidRPr="004B5007" w:rsidRDefault="004B5007" w:rsidP="004B5007">
      <w:r w:rsidRPr="004B5007">
        <w:rPr>
          <w:i/>
          <w:iCs/>
        </w:rPr>
        <w:t>Prayer:</w:t>
      </w:r>
      <w:r w:rsidRPr="004B5007">
        <w:t xml:space="preserve"> Father, give me the courage to step out in faith, even when I cannot see the outcome. Help me to trust in Your promises and to act in obedience. Amen.</w:t>
      </w:r>
    </w:p>
    <w:p w14:paraId="501AF411" w14:textId="77777777" w:rsidR="004B5007" w:rsidRPr="004B5007" w:rsidRDefault="004B5007" w:rsidP="004B5007">
      <w:r w:rsidRPr="004B5007">
        <w:rPr>
          <w:b/>
          <w:bCs/>
        </w:rPr>
        <w:t>Day 3: The Heart of Gratitude</w:t>
      </w:r>
    </w:p>
    <w:p w14:paraId="351206B8" w14:textId="77777777" w:rsidR="004B5007" w:rsidRPr="004B5007" w:rsidRDefault="004B5007" w:rsidP="004B5007">
      <w:r w:rsidRPr="004B5007">
        <w:rPr>
          <w:i/>
          <w:iCs/>
        </w:rPr>
        <w:t>Scripture:</w:t>
      </w:r>
      <w:r w:rsidRPr="004B5007">
        <w:t xml:space="preserve"> Luke 17:15-16</w:t>
      </w:r>
    </w:p>
    <w:p w14:paraId="0F9892D2" w14:textId="77777777" w:rsidR="004B5007" w:rsidRPr="004B5007" w:rsidRDefault="004B5007" w:rsidP="004B5007">
      <w:r w:rsidRPr="004B5007">
        <w:rPr>
          <w:i/>
          <w:iCs/>
        </w:rPr>
        <w:t>Reflection:</w:t>
      </w:r>
      <w:r w:rsidRPr="004B5007">
        <w:t xml:space="preserve"> Only one leper returned to give thanks, recognizing the giver of the gift. Gratitude is more than a simple thank you; it is an acknowledgment of God's presence and work in our lives. Today, take time to thank God for His blessings and to recognize His hand in your life.</w:t>
      </w:r>
    </w:p>
    <w:p w14:paraId="6B452AD3" w14:textId="77777777" w:rsidR="004B5007" w:rsidRPr="004B5007" w:rsidRDefault="004B5007" w:rsidP="004B5007">
      <w:r w:rsidRPr="004B5007">
        <w:rPr>
          <w:i/>
          <w:iCs/>
        </w:rPr>
        <w:t>Prayer:</w:t>
      </w:r>
      <w:r w:rsidRPr="004B5007">
        <w:t xml:space="preserve"> Jesus, thank You for Your countless blessings. Help me to cultivate a heart of gratitude and to always return to You with praise. Amen.</w:t>
      </w:r>
    </w:p>
    <w:p w14:paraId="5788C4C1" w14:textId="77777777" w:rsidR="004B5007" w:rsidRPr="004B5007" w:rsidRDefault="004B5007" w:rsidP="004B5007">
      <w:r w:rsidRPr="004B5007">
        <w:rPr>
          <w:b/>
          <w:bCs/>
        </w:rPr>
        <w:t>Day 4: The Transformative Power of Gratitude</w:t>
      </w:r>
    </w:p>
    <w:p w14:paraId="34F113BB" w14:textId="77777777" w:rsidR="004B5007" w:rsidRPr="004B5007" w:rsidRDefault="004B5007" w:rsidP="004B5007">
      <w:r w:rsidRPr="004B5007">
        <w:rPr>
          <w:i/>
          <w:iCs/>
        </w:rPr>
        <w:t>Scripture:</w:t>
      </w:r>
      <w:r w:rsidRPr="004B5007">
        <w:t xml:space="preserve"> Luke 17:17-19</w:t>
      </w:r>
    </w:p>
    <w:p w14:paraId="1F8EAAD4" w14:textId="77777777" w:rsidR="004B5007" w:rsidRPr="004B5007" w:rsidRDefault="004B5007" w:rsidP="004B5007">
      <w:r w:rsidRPr="004B5007">
        <w:rPr>
          <w:i/>
          <w:iCs/>
        </w:rPr>
        <w:t>Reflection:</w:t>
      </w:r>
      <w:r w:rsidRPr="004B5007">
        <w:t xml:space="preserve"> Jesus declared that the grateful leper's faith had made him well, indicating a deeper spiritual transformation. Gratitude has the power to transform our hearts and deepen our relationship with God. Reflect on how gratitude has changed your perspective and brought you closer to Jesus.</w:t>
      </w:r>
    </w:p>
    <w:p w14:paraId="3F3C3BD7" w14:textId="77777777" w:rsidR="004B5007" w:rsidRPr="004B5007" w:rsidRDefault="004B5007" w:rsidP="004B5007">
      <w:r w:rsidRPr="004B5007">
        <w:rPr>
          <w:i/>
          <w:iCs/>
        </w:rPr>
        <w:t>Prayer:</w:t>
      </w:r>
      <w:r w:rsidRPr="004B5007">
        <w:t xml:space="preserve"> Lord, transform my heart through gratitude. May my thankfulness draw me closer to You and deepen my faith. Amen.</w:t>
      </w:r>
    </w:p>
    <w:p w14:paraId="04D0831F" w14:textId="77777777" w:rsidR="004B5007" w:rsidRPr="004B5007" w:rsidRDefault="004B5007" w:rsidP="004B5007">
      <w:r w:rsidRPr="004B5007">
        <w:rPr>
          <w:b/>
          <w:bCs/>
        </w:rPr>
        <w:lastRenderedPageBreak/>
        <w:t>Day 5: Living a Life of Gratitude</w:t>
      </w:r>
    </w:p>
    <w:p w14:paraId="4E42F1D6" w14:textId="77777777" w:rsidR="004B5007" w:rsidRPr="004B5007" w:rsidRDefault="004B5007" w:rsidP="004B5007">
      <w:r w:rsidRPr="004B5007">
        <w:rPr>
          <w:i/>
          <w:iCs/>
        </w:rPr>
        <w:t>Scripture:</w:t>
      </w:r>
      <w:r w:rsidRPr="004B5007">
        <w:t xml:space="preserve"> 1 Thessalonians 5:16-18</w:t>
      </w:r>
    </w:p>
    <w:p w14:paraId="794473B5" w14:textId="77777777" w:rsidR="004B5007" w:rsidRPr="004B5007" w:rsidRDefault="004B5007" w:rsidP="004B5007">
      <w:r w:rsidRPr="004B5007">
        <w:rPr>
          <w:i/>
          <w:iCs/>
        </w:rPr>
        <w:t>Reflection:</w:t>
      </w:r>
      <w:r w:rsidRPr="004B5007">
        <w:t xml:space="preserve"> We are called to give thanks in all circumstances. Gratitude is not just a response to blessings but a way of life. Consider how you can incorporate gratitude into your daily routine, expressing thanks to God and others.</w:t>
      </w:r>
    </w:p>
    <w:p w14:paraId="5217E635" w14:textId="77777777" w:rsidR="004B5007" w:rsidRPr="004B5007" w:rsidRDefault="004B5007" w:rsidP="004B5007">
      <w:r w:rsidRPr="004B5007">
        <w:rPr>
          <w:i/>
          <w:iCs/>
        </w:rPr>
        <w:t>Prayer:</w:t>
      </w:r>
      <w:r w:rsidRPr="004B5007">
        <w:t xml:space="preserve"> Heavenly Father, help me to live a life of gratitude, giving thanks in all circumstances. May my life be a reflection of Your goodness and grace. Amen.</w:t>
      </w:r>
    </w:p>
    <w:p w14:paraId="79E7580A" w14:textId="77777777" w:rsidR="004B5007" w:rsidRPr="004B5007" w:rsidRDefault="004B5007" w:rsidP="004B5007">
      <w:r w:rsidRPr="004B5007">
        <w:t>As you journey through these five days, may you discover the profound impact of gratitude on your spiritual life. Let it transform your heart, deepen your faith, and draw you closer to the One who is worthy of all praise.</w:t>
      </w:r>
    </w:p>
    <w:p w14:paraId="23A1C81C"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07"/>
    <w:rsid w:val="000E7F6B"/>
    <w:rsid w:val="00177DA9"/>
    <w:rsid w:val="00307F8A"/>
    <w:rsid w:val="004B5007"/>
    <w:rsid w:val="007766F3"/>
    <w:rsid w:val="008A4C5C"/>
    <w:rsid w:val="00997563"/>
    <w:rsid w:val="00DC2FFD"/>
    <w:rsid w:val="00E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608A"/>
  <w15:chartTrackingRefBased/>
  <w15:docId w15:val="{7E6898D1-0D47-4EFF-8C62-5DCE7C98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007"/>
    <w:rPr>
      <w:rFonts w:eastAsiaTheme="majorEastAsia" w:cstheme="majorBidi"/>
      <w:color w:val="272727" w:themeColor="text1" w:themeTint="D8"/>
    </w:rPr>
  </w:style>
  <w:style w:type="paragraph" w:styleId="Title">
    <w:name w:val="Title"/>
    <w:basedOn w:val="Normal"/>
    <w:next w:val="Normal"/>
    <w:link w:val="TitleChar"/>
    <w:uiPriority w:val="10"/>
    <w:qFormat/>
    <w:rsid w:val="004B5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007"/>
    <w:pPr>
      <w:spacing w:before="160"/>
      <w:jc w:val="center"/>
    </w:pPr>
    <w:rPr>
      <w:i/>
      <w:iCs/>
      <w:color w:val="404040" w:themeColor="text1" w:themeTint="BF"/>
    </w:rPr>
  </w:style>
  <w:style w:type="character" w:customStyle="1" w:styleId="QuoteChar">
    <w:name w:val="Quote Char"/>
    <w:basedOn w:val="DefaultParagraphFont"/>
    <w:link w:val="Quote"/>
    <w:uiPriority w:val="29"/>
    <w:rsid w:val="004B5007"/>
    <w:rPr>
      <w:i/>
      <w:iCs/>
      <w:color w:val="404040" w:themeColor="text1" w:themeTint="BF"/>
    </w:rPr>
  </w:style>
  <w:style w:type="paragraph" w:styleId="ListParagraph">
    <w:name w:val="List Paragraph"/>
    <w:basedOn w:val="Normal"/>
    <w:uiPriority w:val="34"/>
    <w:qFormat/>
    <w:rsid w:val="004B5007"/>
    <w:pPr>
      <w:ind w:left="720"/>
      <w:contextualSpacing/>
    </w:pPr>
  </w:style>
  <w:style w:type="character" w:styleId="IntenseEmphasis">
    <w:name w:val="Intense Emphasis"/>
    <w:basedOn w:val="DefaultParagraphFont"/>
    <w:uiPriority w:val="21"/>
    <w:qFormat/>
    <w:rsid w:val="004B5007"/>
    <w:rPr>
      <w:i/>
      <w:iCs/>
      <w:color w:val="2F5496" w:themeColor="accent1" w:themeShade="BF"/>
    </w:rPr>
  </w:style>
  <w:style w:type="paragraph" w:styleId="IntenseQuote">
    <w:name w:val="Intense Quote"/>
    <w:basedOn w:val="Normal"/>
    <w:next w:val="Normal"/>
    <w:link w:val="IntenseQuoteChar"/>
    <w:uiPriority w:val="30"/>
    <w:qFormat/>
    <w:rsid w:val="004B5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007"/>
    <w:rPr>
      <w:i/>
      <w:iCs/>
      <w:color w:val="2F5496" w:themeColor="accent1" w:themeShade="BF"/>
    </w:rPr>
  </w:style>
  <w:style w:type="character" w:styleId="IntenseReference">
    <w:name w:val="Intense Reference"/>
    <w:basedOn w:val="DefaultParagraphFont"/>
    <w:uiPriority w:val="32"/>
    <w:qFormat/>
    <w:rsid w:val="004B50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2025-11-24T17:34:00Z</dcterms:created>
  <dcterms:modified xsi:type="dcterms:W3CDTF">2025-11-24T17:34:00Z</dcterms:modified>
</cp:coreProperties>
</file>