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AAC33" w14:textId="77777777" w:rsidR="00DE5C4C" w:rsidRPr="00DE5C4C" w:rsidRDefault="00DE5C4C" w:rsidP="00DE5C4C">
      <w:pPr>
        <w:rPr>
          <w:b/>
          <w:bCs/>
        </w:rPr>
      </w:pPr>
      <w:r w:rsidRPr="00DE5C4C">
        <w:rPr>
          <w:b/>
          <w:bCs/>
        </w:rPr>
        <w:t>Day 1: Empowered for Mission</w:t>
      </w:r>
    </w:p>
    <w:p w14:paraId="254CD92D" w14:textId="77777777" w:rsidR="00DE5C4C" w:rsidRPr="00DE5C4C" w:rsidRDefault="00DE5C4C" w:rsidP="00DE5C4C">
      <w:r w:rsidRPr="00DE5C4C">
        <w:rPr>
          <w:b/>
          <w:bCs/>
        </w:rPr>
        <w:t>Scripture:</w:t>
      </w:r>
      <w:r w:rsidRPr="00DE5C4C">
        <w:t xml:space="preserve"> Luke 9:1-2</w:t>
      </w:r>
      <w:r w:rsidRPr="00DE5C4C">
        <w:br/>
      </w:r>
      <w:r w:rsidRPr="00DE5C4C">
        <w:rPr>
          <w:b/>
          <w:bCs/>
        </w:rPr>
        <w:t>Reflection:</w:t>
      </w:r>
      <w:r w:rsidRPr="00DE5C4C">
        <w:t xml:space="preserve"> Jesus empowered His disciples by giving them authority and power to proclaim the Kingdom and heal the sick. This empowerment was not just for their benefit but for the mission they were sent on. Reflect on how God has empowered you in your own life. What gifts or abilities has He given you to serve others and proclaim His truth?</w:t>
      </w:r>
    </w:p>
    <w:p w14:paraId="1034531D" w14:textId="77777777" w:rsidR="00DE5C4C" w:rsidRPr="00DE5C4C" w:rsidRDefault="00DE5C4C" w:rsidP="00DE5C4C">
      <w:r w:rsidRPr="00DE5C4C">
        <w:rPr>
          <w:b/>
          <w:bCs/>
        </w:rPr>
        <w:t>Prayer:</w:t>
      </w:r>
      <w:r w:rsidRPr="00DE5C4C">
        <w:t xml:space="preserve"> Lord, thank You for empowering me with Your Spirit. Help me to recognize the gifts You've given me and use them for Your glory. Amen.</w:t>
      </w:r>
    </w:p>
    <w:p w14:paraId="4265491D" w14:textId="77777777" w:rsidR="00DE5C4C" w:rsidRPr="00DE5C4C" w:rsidRDefault="00DE5C4C" w:rsidP="00DE5C4C">
      <w:pPr>
        <w:rPr>
          <w:b/>
          <w:bCs/>
        </w:rPr>
      </w:pPr>
      <w:r w:rsidRPr="00DE5C4C">
        <w:rPr>
          <w:b/>
          <w:bCs/>
        </w:rPr>
        <w:t>Day 2: Radical Dependence</w:t>
      </w:r>
    </w:p>
    <w:p w14:paraId="42B2C59C" w14:textId="77777777" w:rsidR="00DE5C4C" w:rsidRPr="00DE5C4C" w:rsidRDefault="00DE5C4C" w:rsidP="00DE5C4C">
      <w:r w:rsidRPr="00DE5C4C">
        <w:rPr>
          <w:b/>
          <w:bCs/>
        </w:rPr>
        <w:t>Scripture:</w:t>
      </w:r>
      <w:r w:rsidRPr="00DE5C4C">
        <w:t xml:space="preserve"> Luke 9:3</w:t>
      </w:r>
      <w:r w:rsidRPr="00DE5C4C">
        <w:br/>
      </w:r>
      <w:r w:rsidRPr="00DE5C4C">
        <w:rPr>
          <w:b/>
          <w:bCs/>
        </w:rPr>
        <w:t>Reflection:</w:t>
      </w:r>
      <w:r w:rsidRPr="00DE5C4C">
        <w:t xml:space="preserve"> Jesus instructed His disciples to take nothing for their journey, teaching them radical dependence on God. This challenges us to trust God’s provision rather than relying on our own resources. Consider areas in your life where you need to depend more on God and less on your own understanding.</w:t>
      </w:r>
    </w:p>
    <w:p w14:paraId="5F53D6F9" w14:textId="77777777" w:rsidR="00DE5C4C" w:rsidRPr="00DE5C4C" w:rsidRDefault="00DE5C4C" w:rsidP="00DE5C4C">
      <w:r w:rsidRPr="00DE5C4C">
        <w:rPr>
          <w:b/>
          <w:bCs/>
        </w:rPr>
        <w:t>Prayer:</w:t>
      </w:r>
      <w:r w:rsidRPr="00DE5C4C">
        <w:t xml:space="preserve"> Father, teach me to trust in Your provision and guidance. Help me to let go of my reliance on material things and lean on You. Amen.</w:t>
      </w:r>
    </w:p>
    <w:p w14:paraId="2E6AFE7A" w14:textId="77777777" w:rsidR="00DE5C4C" w:rsidRPr="00DE5C4C" w:rsidRDefault="00DE5C4C" w:rsidP="00DE5C4C">
      <w:pPr>
        <w:rPr>
          <w:b/>
          <w:bCs/>
        </w:rPr>
      </w:pPr>
      <w:r w:rsidRPr="00DE5C4C">
        <w:rPr>
          <w:b/>
          <w:bCs/>
        </w:rPr>
        <w:t>Day 3: The Urgency of the Mission</w:t>
      </w:r>
    </w:p>
    <w:p w14:paraId="59B15700" w14:textId="77777777" w:rsidR="00DE5C4C" w:rsidRPr="00DE5C4C" w:rsidRDefault="00DE5C4C" w:rsidP="00DE5C4C">
      <w:r w:rsidRPr="00DE5C4C">
        <w:rPr>
          <w:b/>
          <w:bCs/>
        </w:rPr>
        <w:t>Scripture:</w:t>
      </w:r>
      <w:r w:rsidRPr="00DE5C4C">
        <w:t xml:space="preserve"> Luke 9:6</w:t>
      </w:r>
      <w:r w:rsidRPr="00DE5C4C">
        <w:br/>
      </w:r>
      <w:r w:rsidRPr="00DE5C4C">
        <w:rPr>
          <w:b/>
          <w:bCs/>
        </w:rPr>
        <w:t>Reflection:</w:t>
      </w:r>
      <w:r w:rsidRPr="00DE5C4C">
        <w:t xml:space="preserve"> The disciples went out, proclaiming the Good News and healing people everywhere. Their mission was urgent, and they acted with purpose. Reflect on the urgency of sharing the Gospel in your own life. How can you be more intentional in sharing the love of Christ with those around you?</w:t>
      </w:r>
    </w:p>
    <w:p w14:paraId="03637C30" w14:textId="77777777" w:rsidR="00DE5C4C" w:rsidRPr="00DE5C4C" w:rsidRDefault="00DE5C4C" w:rsidP="00DE5C4C">
      <w:r w:rsidRPr="00DE5C4C">
        <w:rPr>
          <w:b/>
          <w:bCs/>
        </w:rPr>
        <w:t>Prayer:</w:t>
      </w:r>
      <w:r w:rsidRPr="00DE5C4C">
        <w:t xml:space="preserve"> Jesus, give me a sense of urgency for Your mission. Open my eyes to opportunities to share Your love and truth with others. Amen.</w:t>
      </w:r>
    </w:p>
    <w:p w14:paraId="1A9FE11B" w14:textId="77777777" w:rsidR="00DE5C4C" w:rsidRPr="00DE5C4C" w:rsidRDefault="00DE5C4C" w:rsidP="00DE5C4C">
      <w:pPr>
        <w:rPr>
          <w:b/>
          <w:bCs/>
        </w:rPr>
      </w:pPr>
      <w:r w:rsidRPr="00DE5C4C">
        <w:rPr>
          <w:b/>
          <w:bCs/>
        </w:rPr>
        <w:t>Day 4: God’s Provision in Miracles</w:t>
      </w:r>
    </w:p>
    <w:p w14:paraId="028B8DF9" w14:textId="77777777" w:rsidR="00DE5C4C" w:rsidRPr="00DE5C4C" w:rsidRDefault="00DE5C4C" w:rsidP="00DE5C4C">
      <w:r w:rsidRPr="00DE5C4C">
        <w:rPr>
          <w:b/>
          <w:bCs/>
        </w:rPr>
        <w:t>Scripture:</w:t>
      </w:r>
      <w:r w:rsidRPr="00DE5C4C">
        <w:t xml:space="preserve"> Luke 9:10-17</w:t>
      </w:r>
      <w:r w:rsidRPr="00DE5C4C">
        <w:br/>
      </w:r>
      <w:r w:rsidRPr="00DE5C4C">
        <w:rPr>
          <w:b/>
          <w:bCs/>
        </w:rPr>
        <w:t>Reflection:</w:t>
      </w:r>
      <w:r w:rsidRPr="00DE5C4C">
        <w:t xml:space="preserve"> The feeding of the 5,000 demonstrates God’s miraculous provision. Jesus took what little was available and multiplied it to meet the needs of the crowd. Consider how God has provided for you in unexpected ways. How can you trust Him to multiply your efforts and resources for His kingdom?</w:t>
      </w:r>
    </w:p>
    <w:p w14:paraId="3ED22FAC" w14:textId="77777777" w:rsidR="00DE5C4C" w:rsidRPr="00DE5C4C" w:rsidRDefault="00DE5C4C" w:rsidP="00DE5C4C">
      <w:r w:rsidRPr="00DE5C4C">
        <w:rPr>
          <w:b/>
          <w:bCs/>
        </w:rPr>
        <w:t>Prayer:</w:t>
      </w:r>
      <w:r w:rsidRPr="00DE5C4C">
        <w:t xml:space="preserve"> Lord, thank You for Your abundant provision. Help me to trust that You can take my small offerings and use them for great things. Amen.</w:t>
      </w:r>
    </w:p>
    <w:p w14:paraId="207BA564" w14:textId="77777777" w:rsidR="00DE5C4C" w:rsidRPr="00DE5C4C" w:rsidRDefault="00DE5C4C" w:rsidP="00DE5C4C">
      <w:pPr>
        <w:rPr>
          <w:b/>
          <w:bCs/>
        </w:rPr>
      </w:pPr>
      <w:r w:rsidRPr="00DE5C4C">
        <w:rPr>
          <w:b/>
          <w:bCs/>
        </w:rPr>
        <w:lastRenderedPageBreak/>
        <w:t>Day 5: Faith Over Perfection</w:t>
      </w:r>
    </w:p>
    <w:p w14:paraId="4284B7E2" w14:textId="77777777" w:rsidR="00DE5C4C" w:rsidRPr="00DE5C4C" w:rsidRDefault="00DE5C4C" w:rsidP="00DE5C4C">
      <w:r w:rsidRPr="00DE5C4C">
        <w:rPr>
          <w:b/>
          <w:bCs/>
        </w:rPr>
        <w:t>Scripture:</w:t>
      </w:r>
      <w:r w:rsidRPr="00DE5C4C">
        <w:t xml:space="preserve"> Luke 9:13</w:t>
      </w:r>
      <w:r w:rsidRPr="00DE5C4C">
        <w:br/>
      </w:r>
      <w:r w:rsidRPr="00DE5C4C">
        <w:rPr>
          <w:b/>
          <w:bCs/>
        </w:rPr>
        <w:t>Reflection:</w:t>
      </w:r>
      <w:r w:rsidRPr="00DE5C4C">
        <w:t xml:space="preserve"> Jesus asked His disciples to feed the crowd, even when they felt inadequate. This teaches us that God doesn’t require perfection, but faith and willingness. Reflect on areas where you feel inadequate and ask God to use you despite your imperfections.</w:t>
      </w:r>
    </w:p>
    <w:p w14:paraId="788F28AC" w14:textId="77777777" w:rsidR="00DE5C4C" w:rsidRPr="00DE5C4C" w:rsidRDefault="00DE5C4C" w:rsidP="00DE5C4C">
      <w:r w:rsidRPr="00DE5C4C">
        <w:rPr>
          <w:b/>
          <w:bCs/>
        </w:rPr>
        <w:t>Prayer:</w:t>
      </w:r>
      <w:r w:rsidRPr="00DE5C4C">
        <w:t xml:space="preserve"> Heavenly Father, I offer You my imperfections and ask that You use me for Your purposes. Strengthen my faith and help me to trust in Your power. Amen.</w:t>
      </w:r>
    </w:p>
    <w:p w14:paraId="27184AF1" w14:textId="77777777" w:rsidR="00DE5C4C" w:rsidRPr="00DE5C4C" w:rsidRDefault="00DE5C4C" w:rsidP="00DE5C4C">
      <w:pPr>
        <w:rPr>
          <w:b/>
          <w:bCs/>
        </w:rPr>
      </w:pPr>
      <w:r w:rsidRPr="00DE5C4C">
        <w:rPr>
          <w:b/>
          <w:bCs/>
        </w:rPr>
        <w:t>Conclusion</w:t>
      </w:r>
    </w:p>
    <w:p w14:paraId="69FFCE26" w14:textId="77777777" w:rsidR="00DE5C4C" w:rsidRPr="00DE5C4C" w:rsidRDefault="00DE5C4C" w:rsidP="00DE5C4C">
      <w:r w:rsidRPr="00DE5C4C">
        <w:t>As you reflect on these devotionals, remember that God empowers, provides, and calls us to trust Him fully. May you be encouraged to step out in faith, knowing that He is with you every step of the way.</w:t>
      </w:r>
    </w:p>
    <w:p w14:paraId="6F566A3A"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4C"/>
    <w:rsid w:val="000E7F6B"/>
    <w:rsid w:val="00307F8A"/>
    <w:rsid w:val="00553456"/>
    <w:rsid w:val="007766F3"/>
    <w:rsid w:val="008A4C5C"/>
    <w:rsid w:val="00997563"/>
    <w:rsid w:val="00DC2FFD"/>
    <w:rsid w:val="00DE5C4C"/>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CA64"/>
  <w15:chartTrackingRefBased/>
  <w15:docId w15:val="{993791BE-46B1-4043-A728-ACB01C18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C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5C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5C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5C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5C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5C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C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C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C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C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5C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5C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5C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5C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5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C4C"/>
    <w:rPr>
      <w:rFonts w:eastAsiaTheme="majorEastAsia" w:cstheme="majorBidi"/>
      <w:color w:val="272727" w:themeColor="text1" w:themeTint="D8"/>
    </w:rPr>
  </w:style>
  <w:style w:type="paragraph" w:styleId="Title">
    <w:name w:val="Title"/>
    <w:basedOn w:val="Normal"/>
    <w:next w:val="Normal"/>
    <w:link w:val="TitleChar"/>
    <w:uiPriority w:val="10"/>
    <w:qFormat/>
    <w:rsid w:val="00DE5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C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C4C"/>
    <w:pPr>
      <w:spacing w:before="160"/>
      <w:jc w:val="center"/>
    </w:pPr>
    <w:rPr>
      <w:i/>
      <w:iCs/>
      <w:color w:val="404040" w:themeColor="text1" w:themeTint="BF"/>
    </w:rPr>
  </w:style>
  <w:style w:type="character" w:customStyle="1" w:styleId="QuoteChar">
    <w:name w:val="Quote Char"/>
    <w:basedOn w:val="DefaultParagraphFont"/>
    <w:link w:val="Quote"/>
    <w:uiPriority w:val="29"/>
    <w:rsid w:val="00DE5C4C"/>
    <w:rPr>
      <w:i/>
      <w:iCs/>
      <w:color w:val="404040" w:themeColor="text1" w:themeTint="BF"/>
    </w:rPr>
  </w:style>
  <w:style w:type="paragraph" w:styleId="ListParagraph">
    <w:name w:val="List Paragraph"/>
    <w:basedOn w:val="Normal"/>
    <w:uiPriority w:val="34"/>
    <w:qFormat/>
    <w:rsid w:val="00DE5C4C"/>
    <w:pPr>
      <w:ind w:left="720"/>
      <w:contextualSpacing/>
    </w:pPr>
  </w:style>
  <w:style w:type="character" w:styleId="IntenseEmphasis">
    <w:name w:val="Intense Emphasis"/>
    <w:basedOn w:val="DefaultParagraphFont"/>
    <w:uiPriority w:val="21"/>
    <w:qFormat/>
    <w:rsid w:val="00DE5C4C"/>
    <w:rPr>
      <w:i/>
      <w:iCs/>
      <w:color w:val="2F5496" w:themeColor="accent1" w:themeShade="BF"/>
    </w:rPr>
  </w:style>
  <w:style w:type="paragraph" w:styleId="IntenseQuote">
    <w:name w:val="Intense Quote"/>
    <w:basedOn w:val="Normal"/>
    <w:next w:val="Normal"/>
    <w:link w:val="IntenseQuoteChar"/>
    <w:uiPriority w:val="30"/>
    <w:qFormat/>
    <w:rsid w:val="00DE5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5C4C"/>
    <w:rPr>
      <w:i/>
      <w:iCs/>
      <w:color w:val="2F5496" w:themeColor="accent1" w:themeShade="BF"/>
    </w:rPr>
  </w:style>
  <w:style w:type="character" w:styleId="IntenseReference">
    <w:name w:val="Intense Reference"/>
    <w:basedOn w:val="DefaultParagraphFont"/>
    <w:uiPriority w:val="32"/>
    <w:qFormat/>
    <w:rsid w:val="00DE5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 Painter</dc:creator>
  <cp:keywords/>
  <dc:description/>
  <cp:lastModifiedBy>Carlea Painter</cp:lastModifiedBy>
  <cp:revision>1</cp:revision>
  <dcterms:created xsi:type="dcterms:W3CDTF">2025-08-09T23:30:00Z</dcterms:created>
  <dcterms:modified xsi:type="dcterms:W3CDTF">2025-08-09T23:31:00Z</dcterms:modified>
</cp:coreProperties>
</file>