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317E" w14:textId="77777777" w:rsidR="00533FD8" w:rsidRPr="00533FD8" w:rsidRDefault="00533FD8" w:rsidP="00533FD8">
      <w:pPr>
        <w:rPr>
          <w:b/>
          <w:bCs/>
        </w:rPr>
      </w:pPr>
      <w:r w:rsidRPr="00533FD8">
        <w:rPr>
          <w:b/>
          <w:bCs/>
        </w:rPr>
        <w:t>Day 1: Faith in the Midst of Chaos</w:t>
      </w:r>
    </w:p>
    <w:p w14:paraId="60697FFE" w14:textId="77777777" w:rsidR="00533FD8" w:rsidRPr="00533FD8" w:rsidRDefault="00533FD8" w:rsidP="00533FD8">
      <w:r w:rsidRPr="00533FD8">
        <w:rPr>
          <w:b/>
          <w:bCs/>
        </w:rPr>
        <w:t>Scripture:</w:t>
      </w:r>
      <w:r w:rsidRPr="00533FD8">
        <w:t xml:space="preserve"> Luke 8:40-42</w:t>
      </w:r>
      <w:r w:rsidRPr="00533FD8">
        <w:br/>
      </w:r>
      <w:r w:rsidRPr="00533FD8">
        <w:rPr>
          <w:b/>
          <w:bCs/>
        </w:rPr>
        <w:t>Reflection:</w:t>
      </w:r>
      <w:r w:rsidRPr="00533FD8">
        <w:t xml:space="preserve"> Reflect on a time when life felt out of control, much like Jairus when his daughter was dying. Consider how you responded and where you placed your trust.</w:t>
      </w:r>
      <w:r w:rsidRPr="00533FD8">
        <w:br/>
      </w:r>
      <w:r w:rsidRPr="00533FD8">
        <w:rPr>
          <w:b/>
          <w:bCs/>
        </w:rPr>
        <w:t>Prayer:</w:t>
      </w:r>
      <w:r w:rsidRPr="00533FD8">
        <w:t xml:space="preserve"> Lord, help me to trust You when life feels chaotic. Remind me that You are in control, even when I am not. Amen.</w:t>
      </w:r>
    </w:p>
    <w:p w14:paraId="4A602F94" w14:textId="77777777" w:rsidR="00533FD8" w:rsidRPr="00533FD8" w:rsidRDefault="00533FD8" w:rsidP="00533FD8">
      <w:pPr>
        <w:rPr>
          <w:b/>
          <w:bCs/>
        </w:rPr>
      </w:pPr>
      <w:r w:rsidRPr="00533FD8">
        <w:rPr>
          <w:b/>
          <w:bCs/>
        </w:rPr>
        <w:t>Day 2: Desperation as a Starting Point</w:t>
      </w:r>
    </w:p>
    <w:p w14:paraId="670E27B7" w14:textId="77777777" w:rsidR="00533FD8" w:rsidRPr="00533FD8" w:rsidRDefault="00533FD8" w:rsidP="00533FD8">
      <w:r w:rsidRPr="00533FD8">
        <w:rPr>
          <w:b/>
          <w:bCs/>
        </w:rPr>
        <w:t>Scripture:</w:t>
      </w:r>
      <w:r w:rsidRPr="00533FD8">
        <w:t xml:space="preserve"> Luke 8:43-44</w:t>
      </w:r>
      <w:r w:rsidRPr="00533FD8">
        <w:br/>
      </w:r>
      <w:r w:rsidRPr="00533FD8">
        <w:rPr>
          <w:b/>
          <w:bCs/>
        </w:rPr>
        <w:t>Reflection:</w:t>
      </w:r>
      <w:r w:rsidRPr="00533FD8">
        <w:t xml:space="preserve"> The woman with the issue of blood was desperate, yet her desperation led her to Jesus. Consider how desperation can be a catalyst for faith rather than a sign of weakness.</w:t>
      </w:r>
      <w:r w:rsidRPr="00533FD8">
        <w:br/>
      </w:r>
      <w:r w:rsidRPr="00533FD8">
        <w:rPr>
          <w:b/>
          <w:bCs/>
        </w:rPr>
        <w:t>Prayer:</w:t>
      </w:r>
      <w:r w:rsidRPr="00533FD8">
        <w:t xml:space="preserve"> Father, in my moments of desperation, draw me closer to You. Let my need drive me to Your feet, where true healing begins. Amen.</w:t>
      </w:r>
    </w:p>
    <w:p w14:paraId="2516875A" w14:textId="77777777" w:rsidR="00533FD8" w:rsidRPr="00533FD8" w:rsidRDefault="00533FD8" w:rsidP="00533FD8">
      <w:pPr>
        <w:rPr>
          <w:b/>
          <w:bCs/>
        </w:rPr>
      </w:pPr>
      <w:r w:rsidRPr="00533FD8">
        <w:rPr>
          <w:b/>
          <w:bCs/>
        </w:rPr>
        <w:t>Day 3: Faith in the Waiting</w:t>
      </w:r>
    </w:p>
    <w:p w14:paraId="6C534270" w14:textId="77777777" w:rsidR="00533FD8" w:rsidRPr="00533FD8" w:rsidRDefault="00533FD8" w:rsidP="00533FD8">
      <w:r w:rsidRPr="00533FD8">
        <w:rPr>
          <w:b/>
          <w:bCs/>
        </w:rPr>
        <w:t>Scripture:</w:t>
      </w:r>
      <w:r w:rsidRPr="00533FD8">
        <w:t xml:space="preserve"> Luke 8:45-48</w:t>
      </w:r>
      <w:r w:rsidRPr="00533FD8">
        <w:br/>
      </w:r>
      <w:r w:rsidRPr="00533FD8">
        <w:rPr>
          <w:b/>
          <w:bCs/>
        </w:rPr>
        <w:t>Reflection:</w:t>
      </w:r>
      <w:r w:rsidRPr="00533FD8">
        <w:t xml:space="preserve"> Jairus had to wait while Jesus attended to the woman. Reflect on how waiting can be a test of faith and an opportunity for growth.</w:t>
      </w:r>
      <w:r w:rsidRPr="00533FD8">
        <w:br/>
      </w:r>
      <w:r w:rsidRPr="00533FD8">
        <w:rPr>
          <w:b/>
          <w:bCs/>
        </w:rPr>
        <w:t>Prayer:</w:t>
      </w:r>
      <w:r w:rsidRPr="00533FD8">
        <w:t xml:space="preserve"> Jesus, teach me patience in the waiting. Help me to trust </w:t>
      </w:r>
      <w:proofErr w:type="gramStart"/>
      <w:r w:rsidRPr="00533FD8">
        <w:t>Your</w:t>
      </w:r>
      <w:proofErr w:type="gramEnd"/>
      <w:r w:rsidRPr="00533FD8">
        <w:t xml:space="preserve"> timing and to believe that You are working, even when I cannot see it. Amen.</w:t>
      </w:r>
    </w:p>
    <w:p w14:paraId="5128AC1C" w14:textId="77777777" w:rsidR="00533FD8" w:rsidRPr="00533FD8" w:rsidRDefault="00533FD8" w:rsidP="00533FD8">
      <w:pPr>
        <w:rPr>
          <w:b/>
          <w:bCs/>
        </w:rPr>
      </w:pPr>
      <w:r w:rsidRPr="00533FD8">
        <w:rPr>
          <w:b/>
          <w:bCs/>
        </w:rPr>
        <w:t>Day 4: Faith Over Fear</w:t>
      </w:r>
    </w:p>
    <w:p w14:paraId="205F9DE4" w14:textId="77777777" w:rsidR="00533FD8" w:rsidRPr="00533FD8" w:rsidRDefault="00533FD8" w:rsidP="00533FD8">
      <w:r w:rsidRPr="00533FD8">
        <w:rPr>
          <w:b/>
          <w:bCs/>
        </w:rPr>
        <w:t>Scripture:</w:t>
      </w:r>
      <w:r w:rsidRPr="00533FD8">
        <w:t xml:space="preserve"> Luke 8:49-50</w:t>
      </w:r>
      <w:r w:rsidRPr="00533FD8">
        <w:br/>
      </w:r>
      <w:r w:rsidRPr="00533FD8">
        <w:rPr>
          <w:b/>
          <w:bCs/>
        </w:rPr>
        <w:t>Reflection:</w:t>
      </w:r>
      <w:r w:rsidRPr="00533FD8">
        <w:t xml:space="preserve"> When Jairus received the news of his daughter's death, Jesus encouraged him to believe. Consider how faith can overcome fear and despair.</w:t>
      </w:r>
      <w:r w:rsidRPr="00533FD8">
        <w:br/>
      </w:r>
      <w:r w:rsidRPr="00533FD8">
        <w:rPr>
          <w:b/>
          <w:bCs/>
        </w:rPr>
        <w:t>Prayer:</w:t>
      </w:r>
      <w:r w:rsidRPr="00533FD8">
        <w:t xml:space="preserve"> Lord, when fear threatens to overwhelm me, strengthen my faith. Help me to believe in Your promises and to trust in Your power. Amen.</w:t>
      </w:r>
    </w:p>
    <w:p w14:paraId="0F390700" w14:textId="77777777" w:rsidR="00533FD8" w:rsidRPr="00533FD8" w:rsidRDefault="00533FD8" w:rsidP="00533FD8">
      <w:pPr>
        <w:rPr>
          <w:b/>
          <w:bCs/>
        </w:rPr>
      </w:pPr>
      <w:r w:rsidRPr="00533FD8">
        <w:rPr>
          <w:b/>
          <w:bCs/>
        </w:rPr>
        <w:t>Day 5: Resurrection and New Life</w:t>
      </w:r>
    </w:p>
    <w:p w14:paraId="19CE564E" w14:textId="77777777" w:rsidR="00533FD8" w:rsidRPr="00533FD8" w:rsidRDefault="00533FD8" w:rsidP="00533FD8">
      <w:r w:rsidRPr="00533FD8">
        <w:rPr>
          <w:b/>
          <w:bCs/>
        </w:rPr>
        <w:t>Scripture:</w:t>
      </w:r>
      <w:r w:rsidRPr="00533FD8">
        <w:t xml:space="preserve"> Luke 8:51-56</w:t>
      </w:r>
      <w:r w:rsidRPr="00533FD8">
        <w:br/>
      </w:r>
      <w:r w:rsidRPr="00533FD8">
        <w:rPr>
          <w:b/>
          <w:bCs/>
        </w:rPr>
        <w:t>Reflection:</w:t>
      </w:r>
      <w:r w:rsidRPr="00533FD8">
        <w:t xml:space="preserve"> Jesus raised Jairus's daughter from the dead, demonstrating His power over death. Reflect on areas in your life that feel dead and how Jesus can bring new life.</w:t>
      </w:r>
      <w:r w:rsidRPr="00533FD8">
        <w:br/>
      </w:r>
      <w:r w:rsidRPr="00533FD8">
        <w:rPr>
          <w:b/>
          <w:bCs/>
        </w:rPr>
        <w:t>Prayer:</w:t>
      </w:r>
      <w:r w:rsidRPr="00533FD8">
        <w:t xml:space="preserve"> God, breathe new life into the areas of my life that feel dead. Help me to trust in Your resurrection power and to believe that You are not finished with my story. Amen.</w:t>
      </w:r>
    </w:p>
    <w:p w14:paraId="1BD1B6DE" w14:textId="77777777" w:rsidR="00533FD8" w:rsidRPr="00533FD8" w:rsidRDefault="00533FD8" w:rsidP="00533FD8">
      <w:pPr>
        <w:rPr>
          <w:b/>
          <w:bCs/>
        </w:rPr>
      </w:pPr>
      <w:r w:rsidRPr="00533FD8">
        <w:rPr>
          <w:b/>
          <w:bCs/>
        </w:rPr>
        <w:t>Conclusion</w:t>
      </w:r>
    </w:p>
    <w:p w14:paraId="576135E5" w14:textId="77777777" w:rsidR="00533FD8" w:rsidRPr="00533FD8" w:rsidRDefault="00533FD8" w:rsidP="00533FD8">
      <w:r w:rsidRPr="00533FD8">
        <w:lastRenderedPageBreak/>
        <w:t>Throughout this week, focus on the theme of trusting Jesus in every circumstance. Whether in chaos, desperation, waiting, fear, or perceived finality, remember that Jesus is present and powerful. Let your faith grow as you lean into His promises and His timing.</w:t>
      </w:r>
    </w:p>
    <w:p w14:paraId="5BBD730F"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D8"/>
    <w:rsid w:val="000E7F6B"/>
    <w:rsid w:val="00307F8A"/>
    <w:rsid w:val="00533FD8"/>
    <w:rsid w:val="007766F3"/>
    <w:rsid w:val="008A4C5C"/>
    <w:rsid w:val="00997563"/>
    <w:rsid w:val="00DC2FFD"/>
    <w:rsid w:val="00E26C70"/>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FEE4"/>
  <w15:chartTrackingRefBased/>
  <w15:docId w15:val="{484AC5C5-A4A1-48F8-AFBB-AAABF8D3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F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F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F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F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F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F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F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F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F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F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FD8"/>
    <w:rPr>
      <w:rFonts w:eastAsiaTheme="majorEastAsia" w:cstheme="majorBidi"/>
      <w:color w:val="272727" w:themeColor="text1" w:themeTint="D8"/>
    </w:rPr>
  </w:style>
  <w:style w:type="paragraph" w:styleId="Title">
    <w:name w:val="Title"/>
    <w:basedOn w:val="Normal"/>
    <w:next w:val="Normal"/>
    <w:link w:val="TitleChar"/>
    <w:uiPriority w:val="10"/>
    <w:qFormat/>
    <w:rsid w:val="00533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FD8"/>
    <w:pPr>
      <w:spacing w:before="160"/>
      <w:jc w:val="center"/>
    </w:pPr>
    <w:rPr>
      <w:i/>
      <w:iCs/>
      <w:color w:val="404040" w:themeColor="text1" w:themeTint="BF"/>
    </w:rPr>
  </w:style>
  <w:style w:type="character" w:customStyle="1" w:styleId="QuoteChar">
    <w:name w:val="Quote Char"/>
    <w:basedOn w:val="DefaultParagraphFont"/>
    <w:link w:val="Quote"/>
    <w:uiPriority w:val="29"/>
    <w:rsid w:val="00533FD8"/>
    <w:rPr>
      <w:i/>
      <w:iCs/>
      <w:color w:val="404040" w:themeColor="text1" w:themeTint="BF"/>
    </w:rPr>
  </w:style>
  <w:style w:type="paragraph" w:styleId="ListParagraph">
    <w:name w:val="List Paragraph"/>
    <w:basedOn w:val="Normal"/>
    <w:uiPriority w:val="34"/>
    <w:qFormat/>
    <w:rsid w:val="00533FD8"/>
    <w:pPr>
      <w:ind w:left="720"/>
      <w:contextualSpacing/>
    </w:pPr>
  </w:style>
  <w:style w:type="character" w:styleId="IntenseEmphasis">
    <w:name w:val="Intense Emphasis"/>
    <w:basedOn w:val="DefaultParagraphFont"/>
    <w:uiPriority w:val="21"/>
    <w:qFormat/>
    <w:rsid w:val="00533FD8"/>
    <w:rPr>
      <w:i/>
      <w:iCs/>
      <w:color w:val="2F5496" w:themeColor="accent1" w:themeShade="BF"/>
    </w:rPr>
  </w:style>
  <w:style w:type="paragraph" w:styleId="IntenseQuote">
    <w:name w:val="Intense Quote"/>
    <w:basedOn w:val="Normal"/>
    <w:next w:val="Normal"/>
    <w:link w:val="IntenseQuoteChar"/>
    <w:uiPriority w:val="30"/>
    <w:qFormat/>
    <w:rsid w:val="00533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FD8"/>
    <w:rPr>
      <w:i/>
      <w:iCs/>
      <w:color w:val="2F5496" w:themeColor="accent1" w:themeShade="BF"/>
    </w:rPr>
  </w:style>
  <w:style w:type="character" w:styleId="IntenseReference">
    <w:name w:val="Intense Reference"/>
    <w:basedOn w:val="DefaultParagraphFont"/>
    <w:uiPriority w:val="32"/>
    <w:qFormat/>
    <w:rsid w:val="00533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2025-08-05T00:10:00Z</dcterms:created>
  <dcterms:modified xsi:type="dcterms:W3CDTF">2025-08-05T00:11:00Z</dcterms:modified>
</cp:coreProperties>
</file>