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614A" w14:textId="77777777" w:rsidR="00334CC5" w:rsidRPr="00334CC5" w:rsidRDefault="00334CC5" w:rsidP="00334CC5">
      <w:r w:rsidRPr="00334CC5">
        <w:rPr>
          <w:b/>
          <w:bCs/>
        </w:rPr>
        <w:t>Day 1: The Purpose of the Light</w:t>
      </w:r>
    </w:p>
    <w:p w14:paraId="4B460A81" w14:textId="77777777" w:rsidR="00334CC5" w:rsidRPr="00334CC5" w:rsidRDefault="00334CC5" w:rsidP="00334CC5">
      <w:r w:rsidRPr="00334CC5">
        <w:rPr>
          <w:i/>
          <w:iCs/>
        </w:rPr>
        <w:t>Scripture:</w:t>
      </w:r>
      <w:r w:rsidRPr="00334CC5">
        <w:t xml:space="preserve"> Luke 8:16-18</w:t>
      </w:r>
    </w:p>
    <w:p w14:paraId="590DE0A9" w14:textId="77777777" w:rsidR="00334CC5" w:rsidRPr="00334CC5" w:rsidRDefault="00334CC5" w:rsidP="00334CC5">
      <w:r w:rsidRPr="00334CC5">
        <w:rPr>
          <w:i/>
          <w:iCs/>
        </w:rPr>
        <w:t>Reflection:</w:t>
      </w:r>
      <w:r w:rsidRPr="00334CC5">
        <w:t xml:space="preserve"> Jesus teaches us that the light of Christ is not meant to be hidden. Just as a lamp is placed on a stand to illuminate a room, our faith should be visible to those around us. Consider how you can let your light shine in your daily life. Are there areas where you’ve been hiding your faith?</w:t>
      </w:r>
    </w:p>
    <w:p w14:paraId="04709F85" w14:textId="77777777" w:rsidR="00334CC5" w:rsidRPr="00334CC5" w:rsidRDefault="00334CC5" w:rsidP="00334CC5">
      <w:r w:rsidRPr="00334CC5">
        <w:rPr>
          <w:i/>
          <w:iCs/>
        </w:rPr>
        <w:t>Prayer:</w:t>
      </w:r>
      <w:r w:rsidRPr="00334CC5">
        <w:t xml:space="preserve"> Lord, help me to be a light in the world. Give me the courage to live out my faith openly and to share Your love with others. Amen.</w:t>
      </w:r>
    </w:p>
    <w:p w14:paraId="6FA468E9" w14:textId="77777777" w:rsidR="00334CC5" w:rsidRPr="00334CC5" w:rsidRDefault="00334CC5" w:rsidP="00334CC5">
      <w:r w:rsidRPr="00334CC5">
        <w:rPr>
          <w:b/>
          <w:bCs/>
        </w:rPr>
        <w:t>Day 2: Living Transparently</w:t>
      </w:r>
    </w:p>
    <w:p w14:paraId="1159AA4F" w14:textId="77777777" w:rsidR="00334CC5" w:rsidRPr="00334CC5" w:rsidRDefault="00334CC5" w:rsidP="00334CC5">
      <w:r w:rsidRPr="00334CC5">
        <w:rPr>
          <w:i/>
          <w:iCs/>
        </w:rPr>
        <w:t>Scripture:</w:t>
      </w:r>
      <w:r w:rsidRPr="00334CC5">
        <w:t xml:space="preserve"> Luke 8:17; 1 John 1:9</w:t>
      </w:r>
    </w:p>
    <w:p w14:paraId="37E74F53" w14:textId="77777777" w:rsidR="00334CC5" w:rsidRPr="00334CC5" w:rsidRDefault="00334CC5" w:rsidP="00334CC5">
      <w:r w:rsidRPr="00334CC5">
        <w:rPr>
          <w:i/>
          <w:iCs/>
        </w:rPr>
        <w:t>Reflection:</w:t>
      </w:r>
      <w:r w:rsidRPr="00334CC5">
        <w:t xml:space="preserve"> Jesus reminds us that nothing hidden will remain concealed. Our lives should be transparent and authentic, reflecting God’s glory. Confession and repentance are key to living in the light. Are there sins you need to confess to God or others?</w:t>
      </w:r>
    </w:p>
    <w:p w14:paraId="3FDAE697" w14:textId="77777777" w:rsidR="00334CC5" w:rsidRPr="00334CC5" w:rsidRDefault="00334CC5" w:rsidP="00334CC5">
      <w:r w:rsidRPr="00334CC5">
        <w:rPr>
          <w:i/>
          <w:iCs/>
        </w:rPr>
        <w:t>Prayer:</w:t>
      </w:r>
      <w:r w:rsidRPr="00334CC5">
        <w:t xml:space="preserve"> Father, I confess my sins to You and ask for Your forgiveness. Help me to live a life that is open and honest, bringing glory to Your name. Amen.</w:t>
      </w:r>
    </w:p>
    <w:p w14:paraId="4BCCF49D" w14:textId="77777777" w:rsidR="00334CC5" w:rsidRPr="00334CC5" w:rsidRDefault="00334CC5" w:rsidP="00334CC5">
      <w:r w:rsidRPr="00334CC5">
        <w:rPr>
          <w:b/>
          <w:bCs/>
        </w:rPr>
        <w:t>Day 3: Humility and Elevation</w:t>
      </w:r>
    </w:p>
    <w:p w14:paraId="10D10900" w14:textId="77777777" w:rsidR="00334CC5" w:rsidRPr="00334CC5" w:rsidRDefault="00334CC5" w:rsidP="00334CC5">
      <w:r w:rsidRPr="00334CC5">
        <w:rPr>
          <w:i/>
          <w:iCs/>
        </w:rPr>
        <w:t>Scripture:</w:t>
      </w:r>
      <w:r w:rsidRPr="00334CC5">
        <w:t xml:space="preserve"> Luke 14:11; James 4:10; 1 Peter 5:6</w:t>
      </w:r>
    </w:p>
    <w:p w14:paraId="3E52EFEF" w14:textId="77777777" w:rsidR="00334CC5" w:rsidRPr="00334CC5" w:rsidRDefault="00334CC5" w:rsidP="00334CC5">
      <w:r w:rsidRPr="00334CC5">
        <w:rPr>
          <w:i/>
          <w:iCs/>
        </w:rPr>
        <w:t>Reflection:</w:t>
      </w:r>
      <w:r w:rsidRPr="00334CC5">
        <w:t xml:space="preserve"> Humility is a pathway to being lifted by God. When we humble ourselves, God promises to exalt us in due time. Reflect on areas where pride may be hindering your relationship with God and others.</w:t>
      </w:r>
    </w:p>
    <w:p w14:paraId="0ECB80BD" w14:textId="77777777" w:rsidR="00334CC5" w:rsidRPr="00334CC5" w:rsidRDefault="00334CC5" w:rsidP="00334CC5">
      <w:r w:rsidRPr="00334CC5">
        <w:rPr>
          <w:i/>
          <w:iCs/>
        </w:rPr>
        <w:t>Prayer:</w:t>
      </w:r>
      <w:r w:rsidRPr="00334CC5">
        <w:t xml:space="preserve"> Lord, teach me to be humble. Help me to trust in Your timing and to rely on Your strength rather than my own. Amen.</w:t>
      </w:r>
    </w:p>
    <w:p w14:paraId="30168F21" w14:textId="77777777" w:rsidR="00334CC5" w:rsidRPr="00334CC5" w:rsidRDefault="00334CC5" w:rsidP="00334CC5">
      <w:r w:rsidRPr="00334CC5">
        <w:rPr>
          <w:b/>
          <w:bCs/>
        </w:rPr>
        <w:t>Day 4: Active Listening and Obedience</w:t>
      </w:r>
    </w:p>
    <w:p w14:paraId="6C7DAEDD" w14:textId="77777777" w:rsidR="00334CC5" w:rsidRPr="00334CC5" w:rsidRDefault="00334CC5" w:rsidP="00334CC5">
      <w:r w:rsidRPr="00334CC5">
        <w:rPr>
          <w:i/>
          <w:iCs/>
        </w:rPr>
        <w:t>Scripture:</w:t>
      </w:r>
      <w:r w:rsidRPr="00334CC5">
        <w:t xml:space="preserve"> Luke 8:18-21</w:t>
      </w:r>
    </w:p>
    <w:p w14:paraId="2CAA583C" w14:textId="77777777" w:rsidR="00334CC5" w:rsidRPr="00334CC5" w:rsidRDefault="00334CC5" w:rsidP="00334CC5">
      <w:r w:rsidRPr="00334CC5">
        <w:rPr>
          <w:i/>
          <w:iCs/>
        </w:rPr>
        <w:t>Reflection:</w:t>
      </w:r>
      <w:r w:rsidRPr="00334CC5">
        <w:t xml:space="preserve"> Jesus emphasizes the importance of not just hearing His words but acting on them. True discipleship involves obedience. How can you actively live out God’s Word today?</w:t>
      </w:r>
    </w:p>
    <w:p w14:paraId="1E07CAB1" w14:textId="77777777" w:rsidR="00334CC5" w:rsidRPr="00334CC5" w:rsidRDefault="00334CC5" w:rsidP="00334CC5">
      <w:r w:rsidRPr="00334CC5">
        <w:rPr>
          <w:i/>
          <w:iCs/>
        </w:rPr>
        <w:t>Prayer:</w:t>
      </w:r>
      <w:r w:rsidRPr="00334CC5">
        <w:t xml:space="preserve"> Jesus, help me to be not just a hearer of Your Word but a doer. Guide my actions and decisions so that they align with Your will. Amen.</w:t>
      </w:r>
    </w:p>
    <w:p w14:paraId="2BF7BA6C" w14:textId="77777777" w:rsidR="00334CC5" w:rsidRPr="00334CC5" w:rsidRDefault="00334CC5" w:rsidP="00334CC5">
      <w:r w:rsidRPr="00334CC5">
        <w:rPr>
          <w:b/>
          <w:bCs/>
        </w:rPr>
        <w:t>Day 5: Faith in Action</w:t>
      </w:r>
    </w:p>
    <w:p w14:paraId="59B79E12" w14:textId="77777777" w:rsidR="00334CC5" w:rsidRPr="00334CC5" w:rsidRDefault="00334CC5" w:rsidP="00334CC5">
      <w:r w:rsidRPr="00334CC5">
        <w:rPr>
          <w:i/>
          <w:iCs/>
        </w:rPr>
        <w:t>Scripture:</w:t>
      </w:r>
      <w:r w:rsidRPr="00334CC5">
        <w:t xml:space="preserve"> Luke 8:21</w:t>
      </w:r>
    </w:p>
    <w:p w14:paraId="7437F466" w14:textId="77777777" w:rsidR="00334CC5" w:rsidRPr="00334CC5" w:rsidRDefault="00334CC5" w:rsidP="00334CC5">
      <w:r w:rsidRPr="00334CC5">
        <w:rPr>
          <w:i/>
          <w:iCs/>
        </w:rPr>
        <w:lastRenderedPageBreak/>
        <w:t>Reflection:</w:t>
      </w:r>
      <w:r w:rsidRPr="00334CC5">
        <w:t xml:space="preserve"> Our connection to Jesus is demonstrated through our obedience and actions. Faith is not passive; it requires movement and response. Consider how you can put your faith into action in your community and relationships.</w:t>
      </w:r>
    </w:p>
    <w:p w14:paraId="21A7E16C" w14:textId="77777777" w:rsidR="00334CC5" w:rsidRPr="00334CC5" w:rsidRDefault="00334CC5" w:rsidP="00334CC5">
      <w:r w:rsidRPr="00334CC5">
        <w:rPr>
          <w:i/>
          <w:iCs/>
        </w:rPr>
        <w:t>Prayer:</w:t>
      </w:r>
      <w:r w:rsidRPr="00334CC5">
        <w:t xml:space="preserve"> Heavenly Father, empower me to live out my faith boldly. Let my actions reflect Your love and truth to those around me. Amen.</w:t>
      </w:r>
    </w:p>
    <w:p w14:paraId="1B46637A"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C5"/>
    <w:rsid w:val="000E7F6B"/>
    <w:rsid w:val="00307F8A"/>
    <w:rsid w:val="00334CC5"/>
    <w:rsid w:val="00596F1C"/>
    <w:rsid w:val="007766F3"/>
    <w:rsid w:val="008A4C5C"/>
    <w:rsid w:val="00997563"/>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60A1"/>
  <w15:chartTrackingRefBased/>
  <w15:docId w15:val="{E9BC22E1-9E4C-46FA-8200-440B4EF3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C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4C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4C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4C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4C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4C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C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C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C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C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4C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4C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4C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4C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4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CC5"/>
    <w:rPr>
      <w:rFonts w:eastAsiaTheme="majorEastAsia" w:cstheme="majorBidi"/>
      <w:color w:val="272727" w:themeColor="text1" w:themeTint="D8"/>
    </w:rPr>
  </w:style>
  <w:style w:type="paragraph" w:styleId="Title">
    <w:name w:val="Title"/>
    <w:basedOn w:val="Normal"/>
    <w:next w:val="Normal"/>
    <w:link w:val="TitleChar"/>
    <w:uiPriority w:val="10"/>
    <w:qFormat/>
    <w:rsid w:val="00334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C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C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CC5"/>
    <w:pPr>
      <w:spacing w:before="160"/>
      <w:jc w:val="center"/>
    </w:pPr>
    <w:rPr>
      <w:i/>
      <w:iCs/>
      <w:color w:val="404040" w:themeColor="text1" w:themeTint="BF"/>
    </w:rPr>
  </w:style>
  <w:style w:type="character" w:customStyle="1" w:styleId="QuoteChar">
    <w:name w:val="Quote Char"/>
    <w:basedOn w:val="DefaultParagraphFont"/>
    <w:link w:val="Quote"/>
    <w:uiPriority w:val="29"/>
    <w:rsid w:val="00334CC5"/>
    <w:rPr>
      <w:i/>
      <w:iCs/>
      <w:color w:val="404040" w:themeColor="text1" w:themeTint="BF"/>
    </w:rPr>
  </w:style>
  <w:style w:type="paragraph" w:styleId="ListParagraph">
    <w:name w:val="List Paragraph"/>
    <w:basedOn w:val="Normal"/>
    <w:uiPriority w:val="34"/>
    <w:qFormat/>
    <w:rsid w:val="00334CC5"/>
    <w:pPr>
      <w:ind w:left="720"/>
      <w:contextualSpacing/>
    </w:pPr>
  </w:style>
  <w:style w:type="character" w:styleId="IntenseEmphasis">
    <w:name w:val="Intense Emphasis"/>
    <w:basedOn w:val="DefaultParagraphFont"/>
    <w:uiPriority w:val="21"/>
    <w:qFormat/>
    <w:rsid w:val="00334CC5"/>
    <w:rPr>
      <w:i/>
      <w:iCs/>
      <w:color w:val="2F5496" w:themeColor="accent1" w:themeShade="BF"/>
    </w:rPr>
  </w:style>
  <w:style w:type="paragraph" w:styleId="IntenseQuote">
    <w:name w:val="Intense Quote"/>
    <w:basedOn w:val="Normal"/>
    <w:next w:val="Normal"/>
    <w:link w:val="IntenseQuoteChar"/>
    <w:uiPriority w:val="30"/>
    <w:qFormat/>
    <w:rsid w:val="00334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4CC5"/>
    <w:rPr>
      <w:i/>
      <w:iCs/>
      <w:color w:val="2F5496" w:themeColor="accent1" w:themeShade="BF"/>
    </w:rPr>
  </w:style>
  <w:style w:type="character" w:styleId="IntenseReference">
    <w:name w:val="Intense Reference"/>
    <w:basedOn w:val="DefaultParagraphFont"/>
    <w:uiPriority w:val="32"/>
    <w:qFormat/>
    <w:rsid w:val="00334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559768">
      <w:bodyDiv w:val="1"/>
      <w:marLeft w:val="0"/>
      <w:marRight w:val="0"/>
      <w:marTop w:val="0"/>
      <w:marBottom w:val="0"/>
      <w:divBdr>
        <w:top w:val="none" w:sz="0" w:space="0" w:color="auto"/>
        <w:left w:val="none" w:sz="0" w:space="0" w:color="auto"/>
        <w:bottom w:val="none" w:sz="0" w:space="0" w:color="auto"/>
        <w:right w:val="none" w:sz="0" w:space="0" w:color="auto"/>
      </w:divBdr>
    </w:div>
    <w:div w:id="21293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2025-07-20T18:37:00Z</dcterms:created>
  <dcterms:modified xsi:type="dcterms:W3CDTF">2025-07-20T18:37:00Z</dcterms:modified>
</cp:coreProperties>
</file>