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E4A4" w14:textId="77777777" w:rsidR="000F4895" w:rsidRPr="000F4895" w:rsidRDefault="000F4895" w:rsidP="000F4895">
      <w:pPr>
        <w:rPr>
          <w:b/>
          <w:bCs/>
        </w:rPr>
      </w:pPr>
      <w:r w:rsidRPr="000F4895">
        <w:rPr>
          <w:b/>
          <w:bCs/>
        </w:rPr>
        <w:t>Day 1: True Discipleship</w:t>
      </w:r>
    </w:p>
    <w:p w14:paraId="5AF71150" w14:textId="77777777" w:rsidR="000F4895" w:rsidRPr="000F4895" w:rsidRDefault="000F4895" w:rsidP="000F4895">
      <w:r w:rsidRPr="000F4895">
        <w:rPr>
          <w:b/>
          <w:bCs/>
        </w:rPr>
        <w:t>Scripture:</w:t>
      </w:r>
      <w:r w:rsidRPr="000F4895">
        <w:t> Luke 6:40</w:t>
      </w:r>
      <w:r w:rsidRPr="000F4895">
        <w:br/>
      </w:r>
      <w:r w:rsidRPr="000F4895">
        <w:rPr>
          <w:b/>
          <w:bCs/>
        </w:rPr>
        <w:t>Reflection:</w:t>
      </w:r>
      <w:r w:rsidRPr="000F4895">
        <w:t> Reflect on what it means to be a true disciple of Jesus. Are you merely attending church and going through the motions, or are you actively seeking to learn and grow in your faith? Consider how you can be more intentional in your walk with Christ, striving to be like the Master in all aspects of your life.</w:t>
      </w:r>
    </w:p>
    <w:p w14:paraId="53602190" w14:textId="77777777" w:rsidR="000F4895" w:rsidRPr="000F4895" w:rsidRDefault="000F4895" w:rsidP="000F4895">
      <w:r w:rsidRPr="000F4895">
        <w:rPr>
          <w:b/>
          <w:bCs/>
        </w:rPr>
        <w:t>Prayer:</w:t>
      </w:r>
      <w:r w:rsidRPr="000F4895">
        <w:t> Lord, help me to be a true disciple, eager to learn and grow in Your ways. Teach me to live like You, reflecting Your love and grace in all I do. Amen.</w:t>
      </w:r>
    </w:p>
    <w:p w14:paraId="29F4775E" w14:textId="77777777" w:rsidR="000F4895" w:rsidRPr="000F4895" w:rsidRDefault="000F4895" w:rsidP="000F4895">
      <w:pPr>
        <w:rPr>
          <w:b/>
          <w:bCs/>
        </w:rPr>
      </w:pPr>
      <w:r w:rsidRPr="000F4895">
        <w:rPr>
          <w:b/>
          <w:bCs/>
        </w:rPr>
        <w:t>Day 2: Judging and Forgiving</w:t>
      </w:r>
    </w:p>
    <w:p w14:paraId="229413C3" w14:textId="77777777" w:rsidR="000F4895" w:rsidRPr="000F4895" w:rsidRDefault="000F4895" w:rsidP="000F4895">
      <w:r w:rsidRPr="000F4895">
        <w:rPr>
          <w:b/>
          <w:bCs/>
        </w:rPr>
        <w:t>Scripture:</w:t>
      </w:r>
      <w:r w:rsidRPr="000F4895">
        <w:t> Luke 6:37-38</w:t>
      </w:r>
      <w:r w:rsidRPr="000F4895">
        <w:br/>
      </w:r>
      <w:r w:rsidRPr="000F4895">
        <w:rPr>
          <w:b/>
          <w:bCs/>
        </w:rPr>
        <w:t>Reflection:</w:t>
      </w:r>
      <w:r w:rsidRPr="000F4895">
        <w:t> Jesus teaches us not to judge or condemn others but to forgive and give generously. Reflect on your own heart and actions. Are there areas where you have been judgmental or unforgiving? How can you extend grace and mercy to those around you?</w:t>
      </w:r>
    </w:p>
    <w:p w14:paraId="25C6E5AD" w14:textId="77777777" w:rsidR="000F4895" w:rsidRPr="000F4895" w:rsidRDefault="000F4895" w:rsidP="000F4895">
      <w:r w:rsidRPr="000F4895">
        <w:rPr>
          <w:b/>
          <w:bCs/>
        </w:rPr>
        <w:t>Prayer:</w:t>
      </w:r>
      <w:r w:rsidRPr="000F4895">
        <w:t> Father, forgive me for the times I have judged others harshly. Help me to extend Your grace and forgiveness to those around me, just as You have forgiven me. Amen.</w:t>
      </w:r>
    </w:p>
    <w:p w14:paraId="5A65DC69" w14:textId="77777777" w:rsidR="000F4895" w:rsidRPr="000F4895" w:rsidRDefault="000F4895" w:rsidP="000F4895">
      <w:pPr>
        <w:rPr>
          <w:b/>
          <w:bCs/>
        </w:rPr>
      </w:pPr>
      <w:r w:rsidRPr="000F4895">
        <w:rPr>
          <w:b/>
          <w:bCs/>
        </w:rPr>
        <w:t>Day 3: Self-Examination</w:t>
      </w:r>
    </w:p>
    <w:p w14:paraId="10C59BB0" w14:textId="77777777" w:rsidR="000F4895" w:rsidRPr="000F4895" w:rsidRDefault="000F4895" w:rsidP="000F4895">
      <w:r w:rsidRPr="000F4895">
        <w:rPr>
          <w:b/>
          <w:bCs/>
        </w:rPr>
        <w:t>Scripture:</w:t>
      </w:r>
      <w:r w:rsidRPr="000F4895">
        <w:t> Matthew 7:3-5</w:t>
      </w:r>
      <w:r w:rsidRPr="000F4895">
        <w:br/>
      </w:r>
      <w:r w:rsidRPr="000F4895">
        <w:rPr>
          <w:b/>
          <w:bCs/>
        </w:rPr>
        <w:t>Reflection:</w:t>
      </w:r>
      <w:r w:rsidRPr="000F4895">
        <w:t> Before we can help others with their faults, we must first examine our own lives. Are there "logs" in your own eye that need addressing? Spend time in self-reflection and ask God to reveal areas in your life that need change.</w:t>
      </w:r>
    </w:p>
    <w:p w14:paraId="07F265DD" w14:textId="77777777" w:rsidR="000F4895" w:rsidRPr="000F4895" w:rsidRDefault="000F4895" w:rsidP="000F4895">
      <w:r w:rsidRPr="000F4895">
        <w:rPr>
          <w:b/>
          <w:bCs/>
        </w:rPr>
        <w:t>Prayer:</w:t>
      </w:r>
      <w:r w:rsidRPr="000F4895">
        <w:t> Holy Spirit, search my heart and reveal any areas that need transformation. Help me to address my own faults before I seek to correct others. Amen.</w:t>
      </w:r>
    </w:p>
    <w:p w14:paraId="793A883A" w14:textId="77777777" w:rsidR="000F4895" w:rsidRPr="000F4895" w:rsidRDefault="000F4895" w:rsidP="000F4895">
      <w:pPr>
        <w:rPr>
          <w:b/>
          <w:bCs/>
        </w:rPr>
      </w:pPr>
      <w:r w:rsidRPr="000F4895">
        <w:rPr>
          <w:b/>
          <w:bCs/>
        </w:rPr>
        <w:t>Day 4: Bearing Good Fruit</w:t>
      </w:r>
    </w:p>
    <w:p w14:paraId="55891B12" w14:textId="77777777" w:rsidR="000F4895" w:rsidRPr="000F4895" w:rsidRDefault="000F4895" w:rsidP="000F4895">
      <w:r w:rsidRPr="000F4895">
        <w:rPr>
          <w:b/>
          <w:bCs/>
        </w:rPr>
        <w:t>Scripture:</w:t>
      </w:r>
      <w:r w:rsidRPr="000F4895">
        <w:t> Luke 6:43-45</w:t>
      </w:r>
      <w:r w:rsidRPr="000F4895">
        <w:br/>
      </w:r>
      <w:r w:rsidRPr="000F4895">
        <w:rPr>
          <w:b/>
          <w:bCs/>
        </w:rPr>
        <w:t>Reflection:</w:t>
      </w:r>
      <w:r w:rsidRPr="000F4895">
        <w:t> Our actions and words are a reflection of our heart. What kind of fruit are you bearing in your life? Are your words and actions consistent with a heart transformed by Christ? Consider how you can cultivate a heart that produces good fruit.</w:t>
      </w:r>
    </w:p>
    <w:p w14:paraId="07E06114" w14:textId="77777777" w:rsidR="000F4895" w:rsidRPr="000F4895" w:rsidRDefault="000F4895" w:rsidP="000F4895">
      <w:r w:rsidRPr="000F4895">
        <w:rPr>
          <w:b/>
          <w:bCs/>
        </w:rPr>
        <w:t>Prayer:</w:t>
      </w:r>
      <w:r w:rsidRPr="000F4895">
        <w:t> Jesus, transform my heart so that I may bear good fruit. Let my words and actions reflect Your love and truth to those around me. Amen.</w:t>
      </w:r>
    </w:p>
    <w:p w14:paraId="45F8E015" w14:textId="77777777" w:rsidR="000F4895" w:rsidRPr="000F4895" w:rsidRDefault="000F4895" w:rsidP="000F4895">
      <w:pPr>
        <w:rPr>
          <w:b/>
          <w:bCs/>
        </w:rPr>
      </w:pPr>
      <w:r w:rsidRPr="000F4895">
        <w:rPr>
          <w:b/>
          <w:bCs/>
        </w:rPr>
        <w:t>Day 5: Following the Example of Christ</w:t>
      </w:r>
    </w:p>
    <w:p w14:paraId="77B958B9" w14:textId="77777777" w:rsidR="000F4895" w:rsidRPr="000F4895" w:rsidRDefault="000F4895" w:rsidP="000F4895">
      <w:r w:rsidRPr="000F4895">
        <w:rPr>
          <w:b/>
          <w:bCs/>
        </w:rPr>
        <w:t>Scripture:</w:t>
      </w:r>
      <w:r w:rsidRPr="000F4895">
        <w:t> 1 Peter 2:21</w:t>
      </w:r>
      <w:r w:rsidRPr="000F4895">
        <w:br/>
      </w:r>
      <w:r w:rsidRPr="000F4895">
        <w:rPr>
          <w:b/>
          <w:bCs/>
        </w:rPr>
        <w:t>Reflection:</w:t>
      </w:r>
      <w:r w:rsidRPr="000F4895">
        <w:t xml:space="preserve"> Jesus left us an example to follow in His steps. Are you walking closely with Him, </w:t>
      </w:r>
      <w:r w:rsidRPr="000F4895">
        <w:lastRenderedPageBreak/>
        <w:t>following His example in your daily life? Reflect on how you can pursue Jesus more closely and emulate His love and compassion in your interactions with others.</w:t>
      </w:r>
    </w:p>
    <w:p w14:paraId="1C8D9BE8" w14:textId="77777777" w:rsidR="000F4895" w:rsidRPr="000F4895" w:rsidRDefault="000F4895" w:rsidP="000F4895">
      <w:r w:rsidRPr="000F4895">
        <w:rPr>
          <w:b/>
          <w:bCs/>
        </w:rPr>
        <w:t>Prayer:</w:t>
      </w:r>
      <w:r w:rsidRPr="000F4895">
        <w:t> Lord, help me to follow closely in Your footsteps. May my life be a reflection of Your love and grace, and may I lead others to You through my example. Amen.</w:t>
      </w:r>
    </w:p>
    <w:p w14:paraId="2143E93B"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95"/>
    <w:rsid w:val="000E7F6B"/>
    <w:rsid w:val="000F4895"/>
    <w:rsid w:val="0012709F"/>
    <w:rsid w:val="00307F8A"/>
    <w:rsid w:val="007766F3"/>
    <w:rsid w:val="008A4C5C"/>
    <w:rsid w:val="00997563"/>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E983"/>
  <w15:chartTrackingRefBased/>
  <w15:docId w15:val="{5AD2C22A-4B76-4D1B-AFF7-7810D684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8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8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8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8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48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4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8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8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8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8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48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4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895"/>
    <w:rPr>
      <w:rFonts w:eastAsiaTheme="majorEastAsia" w:cstheme="majorBidi"/>
      <w:color w:val="272727" w:themeColor="text1" w:themeTint="D8"/>
    </w:rPr>
  </w:style>
  <w:style w:type="paragraph" w:styleId="Title">
    <w:name w:val="Title"/>
    <w:basedOn w:val="Normal"/>
    <w:next w:val="Normal"/>
    <w:link w:val="TitleChar"/>
    <w:uiPriority w:val="10"/>
    <w:qFormat/>
    <w:rsid w:val="000F4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895"/>
    <w:pPr>
      <w:spacing w:before="160"/>
      <w:jc w:val="center"/>
    </w:pPr>
    <w:rPr>
      <w:i/>
      <w:iCs/>
      <w:color w:val="404040" w:themeColor="text1" w:themeTint="BF"/>
    </w:rPr>
  </w:style>
  <w:style w:type="character" w:customStyle="1" w:styleId="QuoteChar">
    <w:name w:val="Quote Char"/>
    <w:basedOn w:val="DefaultParagraphFont"/>
    <w:link w:val="Quote"/>
    <w:uiPriority w:val="29"/>
    <w:rsid w:val="000F4895"/>
    <w:rPr>
      <w:i/>
      <w:iCs/>
      <w:color w:val="404040" w:themeColor="text1" w:themeTint="BF"/>
    </w:rPr>
  </w:style>
  <w:style w:type="paragraph" w:styleId="ListParagraph">
    <w:name w:val="List Paragraph"/>
    <w:basedOn w:val="Normal"/>
    <w:uiPriority w:val="34"/>
    <w:qFormat/>
    <w:rsid w:val="000F4895"/>
    <w:pPr>
      <w:ind w:left="720"/>
      <w:contextualSpacing/>
    </w:pPr>
  </w:style>
  <w:style w:type="character" w:styleId="IntenseEmphasis">
    <w:name w:val="Intense Emphasis"/>
    <w:basedOn w:val="DefaultParagraphFont"/>
    <w:uiPriority w:val="21"/>
    <w:qFormat/>
    <w:rsid w:val="000F4895"/>
    <w:rPr>
      <w:i/>
      <w:iCs/>
      <w:color w:val="2F5496" w:themeColor="accent1" w:themeShade="BF"/>
    </w:rPr>
  </w:style>
  <w:style w:type="paragraph" w:styleId="IntenseQuote">
    <w:name w:val="Intense Quote"/>
    <w:basedOn w:val="Normal"/>
    <w:next w:val="Normal"/>
    <w:link w:val="IntenseQuoteChar"/>
    <w:uiPriority w:val="30"/>
    <w:qFormat/>
    <w:rsid w:val="000F4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895"/>
    <w:rPr>
      <w:i/>
      <w:iCs/>
      <w:color w:val="2F5496" w:themeColor="accent1" w:themeShade="BF"/>
    </w:rPr>
  </w:style>
  <w:style w:type="character" w:styleId="IntenseReference">
    <w:name w:val="Intense Reference"/>
    <w:basedOn w:val="DefaultParagraphFont"/>
    <w:uiPriority w:val="32"/>
    <w:qFormat/>
    <w:rsid w:val="000F4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1985">
      <w:bodyDiv w:val="1"/>
      <w:marLeft w:val="0"/>
      <w:marRight w:val="0"/>
      <w:marTop w:val="0"/>
      <w:marBottom w:val="0"/>
      <w:divBdr>
        <w:top w:val="none" w:sz="0" w:space="0" w:color="auto"/>
        <w:left w:val="none" w:sz="0" w:space="0" w:color="auto"/>
        <w:bottom w:val="none" w:sz="0" w:space="0" w:color="auto"/>
        <w:right w:val="none" w:sz="0" w:space="0" w:color="auto"/>
      </w:divBdr>
    </w:div>
    <w:div w:id="983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2025-06-09T17:23:00Z</dcterms:created>
  <dcterms:modified xsi:type="dcterms:W3CDTF">2025-06-09T17:24:00Z</dcterms:modified>
</cp:coreProperties>
</file>