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4524B" w14:textId="77777777" w:rsidR="001F2DDD" w:rsidRPr="001F2DDD" w:rsidRDefault="001F2DDD" w:rsidP="001F2DDD">
      <w:pPr>
        <w:rPr>
          <w:b/>
          <w:bCs/>
        </w:rPr>
      </w:pPr>
      <w:r w:rsidRPr="001F2DDD">
        <w:rPr>
          <w:b/>
          <w:bCs/>
        </w:rPr>
        <w:t>Day 1: The Path to Golgotha</w:t>
      </w:r>
    </w:p>
    <w:p w14:paraId="1155D0E7" w14:textId="77777777" w:rsidR="001F2DDD" w:rsidRPr="001F2DDD" w:rsidRDefault="001F2DDD" w:rsidP="001F2DDD">
      <w:r w:rsidRPr="001F2DDD">
        <w:rPr>
          <w:b/>
          <w:bCs/>
        </w:rPr>
        <w:t>Scripture:</w:t>
      </w:r>
      <w:r w:rsidRPr="001F2DDD">
        <w:t xml:space="preserve"> John 19:16-17</w:t>
      </w:r>
      <w:r w:rsidRPr="001F2DDD">
        <w:br/>
      </w:r>
      <w:r w:rsidRPr="001F2DDD">
        <w:rPr>
          <w:b/>
          <w:bCs/>
        </w:rPr>
        <w:t>Reflection:</w:t>
      </w:r>
      <w:r w:rsidRPr="001F2DDD">
        <w:t xml:space="preserve"> Jesus' journey to Golgotha was not just a physical path but a spiritual one, marked by obedience and sacrifice. Despite the humiliation and pain, He carried His cross, symbolizing the burden of our sins. Reflect on the burdens you carry and remember that Jesus invites you to lay them at His feet. He bore the ultimate burden so you wouldn't have to carry yours alone.</w:t>
      </w:r>
    </w:p>
    <w:p w14:paraId="243BF69A" w14:textId="77777777" w:rsidR="001F2DDD" w:rsidRPr="001F2DDD" w:rsidRDefault="001F2DDD" w:rsidP="001F2DDD">
      <w:r w:rsidRPr="001F2DDD">
        <w:rPr>
          <w:b/>
          <w:bCs/>
        </w:rPr>
        <w:t>Prayer:</w:t>
      </w:r>
      <w:r w:rsidRPr="001F2DDD">
        <w:t xml:space="preserve"> Lord, thank You for carrying the cross for me. Help me to trust in Your strength and lay my burdens at Your feet. Amen.</w:t>
      </w:r>
    </w:p>
    <w:p w14:paraId="2B702CC4" w14:textId="77777777" w:rsidR="001F2DDD" w:rsidRPr="001F2DDD" w:rsidRDefault="001F2DDD" w:rsidP="001F2DDD">
      <w:pPr>
        <w:rPr>
          <w:b/>
          <w:bCs/>
        </w:rPr>
      </w:pPr>
      <w:r w:rsidRPr="001F2DDD">
        <w:rPr>
          <w:b/>
          <w:bCs/>
        </w:rPr>
        <w:t>Day 2: The King on the Cross</w:t>
      </w:r>
    </w:p>
    <w:p w14:paraId="0972253C" w14:textId="77777777" w:rsidR="001F2DDD" w:rsidRPr="001F2DDD" w:rsidRDefault="001F2DDD" w:rsidP="001F2DDD">
      <w:r w:rsidRPr="001F2DDD">
        <w:rPr>
          <w:b/>
          <w:bCs/>
        </w:rPr>
        <w:t>Scripture:</w:t>
      </w:r>
      <w:r w:rsidRPr="001F2DDD">
        <w:t xml:space="preserve"> John 19:19-22</w:t>
      </w:r>
      <w:r w:rsidRPr="001F2DDD">
        <w:br/>
      </w:r>
      <w:r w:rsidRPr="001F2DDD">
        <w:rPr>
          <w:b/>
          <w:bCs/>
        </w:rPr>
        <w:t>Reflection:</w:t>
      </w:r>
      <w:r w:rsidRPr="001F2DDD">
        <w:t xml:space="preserve"> Pilate's inscription, "Jesus of Nazareth, King of the Jews," was meant to mock, yet it proclaimed a profound truth. Jesus is indeed the King of kings, reigning from a place of humility and sacrifice. Consider how Jesus' kingship influences your life. Is He the sovereign ruler of your heart?</w:t>
      </w:r>
    </w:p>
    <w:p w14:paraId="7B0B33F4" w14:textId="77777777" w:rsidR="001F2DDD" w:rsidRPr="001F2DDD" w:rsidRDefault="001F2DDD" w:rsidP="001F2DDD">
      <w:r w:rsidRPr="001F2DDD">
        <w:rPr>
          <w:b/>
          <w:bCs/>
        </w:rPr>
        <w:t>Prayer:</w:t>
      </w:r>
      <w:r w:rsidRPr="001F2DDD">
        <w:t xml:space="preserve"> King Jesus, reign in my heart and life. Help me to submit to Your authority and live in obedience to Your will. Amen.</w:t>
      </w:r>
    </w:p>
    <w:p w14:paraId="77D50A94" w14:textId="77777777" w:rsidR="001F2DDD" w:rsidRPr="001F2DDD" w:rsidRDefault="001F2DDD" w:rsidP="001F2DDD">
      <w:pPr>
        <w:rPr>
          <w:b/>
          <w:bCs/>
        </w:rPr>
      </w:pPr>
      <w:r w:rsidRPr="001F2DDD">
        <w:rPr>
          <w:b/>
          <w:bCs/>
        </w:rPr>
        <w:t>Day 3: Fulfillment of Prophecy</w:t>
      </w:r>
    </w:p>
    <w:p w14:paraId="4303C22E" w14:textId="77777777" w:rsidR="001F2DDD" w:rsidRPr="001F2DDD" w:rsidRDefault="001F2DDD" w:rsidP="001F2DDD">
      <w:r w:rsidRPr="001F2DDD">
        <w:rPr>
          <w:b/>
          <w:bCs/>
        </w:rPr>
        <w:t>Scripture:</w:t>
      </w:r>
      <w:r w:rsidRPr="001F2DDD">
        <w:t xml:space="preserve"> John 19:23-24</w:t>
      </w:r>
      <w:r w:rsidRPr="001F2DDD">
        <w:br/>
      </w:r>
      <w:r w:rsidRPr="001F2DDD">
        <w:rPr>
          <w:b/>
          <w:bCs/>
        </w:rPr>
        <w:t>Reflection:</w:t>
      </w:r>
      <w:r w:rsidRPr="001F2DDD">
        <w:t xml:space="preserve"> Even in the chaos of the crucifixion, God's plan was unfolding perfectly. The soldiers casting lots for Jesus' garments fulfilled prophecy, showing that nothing is random in God's plan. Trust that God is at work in your life, even in the details that seem insignificant or chaotic.</w:t>
      </w:r>
    </w:p>
    <w:p w14:paraId="023D46A4" w14:textId="77777777" w:rsidR="001F2DDD" w:rsidRPr="001F2DDD" w:rsidRDefault="001F2DDD" w:rsidP="001F2DDD">
      <w:r w:rsidRPr="001F2DDD">
        <w:rPr>
          <w:b/>
          <w:bCs/>
        </w:rPr>
        <w:t>Prayer:</w:t>
      </w:r>
      <w:r w:rsidRPr="001F2DDD">
        <w:t xml:space="preserve"> Father, thank You for Your perfect plan. Help me to trust in Your sovereignty, knowing that You are at work in every detail of my life. Amen.</w:t>
      </w:r>
    </w:p>
    <w:p w14:paraId="03CBB296" w14:textId="77777777" w:rsidR="001F2DDD" w:rsidRPr="001F2DDD" w:rsidRDefault="001F2DDD" w:rsidP="001F2DDD">
      <w:pPr>
        <w:rPr>
          <w:b/>
          <w:bCs/>
        </w:rPr>
      </w:pPr>
      <w:r w:rsidRPr="001F2DDD">
        <w:rPr>
          <w:b/>
          <w:bCs/>
        </w:rPr>
        <w:t>Day 4: Compassion from the Cross</w:t>
      </w:r>
    </w:p>
    <w:p w14:paraId="388ED007" w14:textId="77777777" w:rsidR="001F2DDD" w:rsidRPr="001F2DDD" w:rsidRDefault="001F2DDD" w:rsidP="001F2DDD">
      <w:r w:rsidRPr="001F2DDD">
        <w:rPr>
          <w:b/>
          <w:bCs/>
        </w:rPr>
        <w:t>Scripture:</w:t>
      </w:r>
      <w:r w:rsidRPr="001F2DDD">
        <w:t xml:space="preserve"> John 19:25-27</w:t>
      </w:r>
      <w:r w:rsidRPr="001F2DDD">
        <w:br/>
      </w:r>
      <w:r w:rsidRPr="001F2DDD">
        <w:rPr>
          <w:b/>
          <w:bCs/>
        </w:rPr>
        <w:t>Reflection:</w:t>
      </w:r>
      <w:r w:rsidRPr="001F2DDD">
        <w:t xml:space="preserve"> Amidst His suffering, Jesus showed deep compassion for His mother and His disciple John. This act of love reminds us to care for one another, even in our own pain. Reflect on how you can show love and compassion to those around you, following Jesus' example.</w:t>
      </w:r>
    </w:p>
    <w:p w14:paraId="59CF7B77" w14:textId="77777777" w:rsidR="001F2DDD" w:rsidRPr="001F2DDD" w:rsidRDefault="001F2DDD" w:rsidP="001F2DDD">
      <w:r w:rsidRPr="001F2DDD">
        <w:rPr>
          <w:b/>
          <w:bCs/>
        </w:rPr>
        <w:t>Prayer:</w:t>
      </w:r>
      <w:r w:rsidRPr="001F2DDD">
        <w:t xml:space="preserve"> Lord, teach me to love others as You have loved me. Help me to see beyond my own struggles and reach out in compassion to those in need. Amen.</w:t>
      </w:r>
    </w:p>
    <w:p w14:paraId="07C07A79" w14:textId="77777777" w:rsidR="001F2DDD" w:rsidRPr="001F2DDD" w:rsidRDefault="001F2DDD" w:rsidP="001F2DDD">
      <w:pPr>
        <w:rPr>
          <w:b/>
          <w:bCs/>
        </w:rPr>
      </w:pPr>
      <w:r w:rsidRPr="001F2DDD">
        <w:rPr>
          <w:b/>
          <w:bCs/>
        </w:rPr>
        <w:t>Day 5: It Is Finished</w:t>
      </w:r>
    </w:p>
    <w:p w14:paraId="7E271931" w14:textId="77777777" w:rsidR="001F2DDD" w:rsidRPr="001F2DDD" w:rsidRDefault="001F2DDD" w:rsidP="001F2DDD">
      <w:r w:rsidRPr="001F2DDD">
        <w:rPr>
          <w:b/>
          <w:bCs/>
        </w:rPr>
        <w:lastRenderedPageBreak/>
        <w:t>Scripture:</w:t>
      </w:r>
      <w:r w:rsidRPr="001F2DDD">
        <w:t xml:space="preserve"> John 19:28-30</w:t>
      </w:r>
      <w:r w:rsidRPr="001F2DDD">
        <w:br/>
      </w:r>
      <w:r w:rsidRPr="001F2DDD">
        <w:rPr>
          <w:b/>
          <w:bCs/>
        </w:rPr>
        <w:t>Reflection:</w:t>
      </w:r>
      <w:r w:rsidRPr="001F2DDD">
        <w:t xml:space="preserve"> Jesus' final words, "It is finished," signify the completion of His redemptive work. The debt of sin was paid in full, offering us reconciliation with God. Embrace the freedom and hope that comes from knowing your sins are forgiven and your salvation is secure.</w:t>
      </w:r>
    </w:p>
    <w:p w14:paraId="3CFE7792" w14:textId="77777777" w:rsidR="001F2DDD" w:rsidRPr="001F2DDD" w:rsidRDefault="001F2DDD" w:rsidP="001F2DDD">
      <w:r w:rsidRPr="001F2DDD">
        <w:rPr>
          <w:b/>
          <w:bCs/>
        </w:rPr>
        <w:t>Prayer:</w:t>
      </w:r>
      <w:r w:rsidRPr="001F2DDD">
        <w:t xml:space="preserve"> Jesus, thank You for finishing the work of salvation on the cross. Help me to live in the freedom and hope that Your sacrifice provides. Amen.</w:t>
      </w:r>
    </w:p>
    <w:p w14:paraId="098A6A87"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DD"/>
    <w:rsid w:val="000E7F6B"/>
    <w:rsid w:val="001F2DDD"/>
    <w:rsid w:val="00307F8A"/>
    <w:rsid w:val="007766F3"/>
    <w:rsid w:val="008A4C5C"/>
    <w:rsid w:val="00997563"/>
    <w:rsid w:val="00DC2FFD"/>
    <w:rsid w:val="00EE4CC2"/>
    <w:rsid w:val="00F2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9BE3F"/>
  <w15:chartTrackingRefBased/>
  <w15:docId w15:val="{6968305F-F823-4CAD-8D34-F768670E0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2D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2D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2D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2D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2D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2D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2D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2D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2D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2D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2D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2D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2D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2D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2D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2D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2D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2DDD"/>
    <w:rPr>
      <w:rFonts w:eastAsiaTheme="majorEastAsia" w:cstheme="majorBidi"/>
      <w:color w:val="272727" w:themeColor="text1" w:themeTint="D8"/>
    </w:rPr>
  </w:style>
  <w:style w:type="paragraph" w:styleId="Title">
    <w:name w:val="Title"/>
    <w:basedOn w:val="Normal"/>
    <w:next w:val="Normal"/>
    <w:link w:val="TitleChar"/>
    <w:uiPriority w:val="10"/>
    <w:qFormat/>
    <w:rsid w:val="001F2D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2D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2D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2D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2DDD"/>
    <w:pPr>
      <w:spacing w:before="160"/>
      <w:jc w:val="center"/>
    </w:pPr>
    <w:rPr>
      <w:i/>
      <w:iCs/>
      <w:color w:val="404040" w:themeColor="text1" w:themeTint="BF"/>
    </w:rPr>
  </w:style>
  <w:style w:type="character" w:customStyle="1" w:styleId="QuoteChar">
    <w:name w:val="Quote Char"/>
    <w:basedOn w:val="DefaultParagraphFont"/>
    <w:link w:val="Quote"/>
    <w:uiPriority w:val="29"/>
    <w:rsid w:val="001F2DDD"/>
    <w:rPr>
      <w:i/>
      <w:iCs/>
      <w:color w:val="404040" w:themeColor="text1" w:themeTint="BF"/>
    </w:rPr>
  </w:style>
  <w:style w:type="paragraph" w:styleId="ListParagraph">
    <w:name w:val="List Paragraph"/>
    <w:basedOn w:val="Normal"/>
    <w:uiPriority w:val="34"/>
    <w:qFormat/>
    <w:rsid w:val="001F2DDD"/>
    <w:pPr>
      <w:ind w:left="720"/>
      <w:contextualSpacing/>
    </w:pPr>
  </w:style>
  <w:style w:type="character" w:styleId="IntenseEmphasis">
    <w:name w:val="Intense Emphasis"/>
    <w:basedOn w:val="DefaultParagraphFont"/>
    <w:uiPriority w:val="21"/>
    <w:qFormat/>
    <w:rsid w:val="001F2DDD"/>
    <w:rPr>
      <w:i/>
      <w:iCs/>
      <w:color w:val="2F5496" w:themeColor="accent1" w:themeShade="BF"/>
    </w:rPr>
  </w:style>
  <w:style w:type="paragraph" w:styleId="IntenseQuote">
    <w:name w:val="Intense Quote"/>
    <w:basedOn w:val="Normal"/>
    <w:next w:val="Normal"/>
    <w:link w:val="IntenseQuoteChar"/>
    <w:uiPriority w:val="30"/>
    <w:qFormat/>
    <w:rsid w:val="001F2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2DDD"/>
    <w:rPr>
      <w:i/>
      <w:iCs/>
      <w:color w:val="2F5496" w:themeColor="accent1" w:themeShade="BF"/>
    </w:rPr>
  </w:style>
  <w:style w:type="character" w:styleId="IntenseReference">
    <w:name w:val="Intense Reference"/>
    <w:basedOn w:val="DefaultParagraphFont"/>
    <w:uiPriority w:val="32"/>
    <w:qFormat/>
    <w:rsid w:val="001F2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608317">
      <w:bodyDiv w:val="1"/>
      <w:marLeft w:val="0"/>
      <w:marRight w:val="0"/>
      <w:marTop w:val="0"/>
      <w:marBottom w:val="0"/>
      <w:divBdr>
        <w:top w:val="none" w:sz="0" w:space="0" w:color="auto"/>
        <w:left w:val="none" w:sz="0" w:space="0" w:color="auto"/>
        <w:bottom w:val="none" w:sz="0" w:space="0" w:color="auto"/>
        <w:right w:val="none" w:sz="0" w:space="0" w:color="auto"/>
      </w:divBdr>
    </w:div>
    <w:div w:id="1608540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2025-04-14T13:49:00Z</dcterms:created>
  <dcterms:modified xsi:type="dcterms:W3CDTF">2025-04-14T13:49:00Z</dcterms:modified>
</cp:coreProperties>
</file>