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551B1" w14:textId="77777777" w:rsidR="00A24199" w:rsidRPr="00A24199" w:rsidRDefault="00A24199" w:rsidP="00A24199">
      <w:pPr>
        <w:rPr>
          <w:b/>
          <w:bCs/>
        </w:rPr>
      </w:pPr>
      <w:r w:rsidRPr="00A24199">
        <w:rPr>
          <w:b/>
          <w:bCs/>
        </w:rPr>
        <w:t>Day 1: The Call to Follow</w:t>
      </w:r>
    </w:p>
    <w:p w14:paraId="21CBB3E4" w14:textId="77777777" w:rsidR="00A24199" w:rsidRPr="00A24199" w:rsidRDefault="00A24199" w:rsidP="00A24199">
      <w:r w:rsidRPr="00A24199">
        <w:rPr>
          <w:b/>
          <w:bCs/>
        </w:rPr>
        <w:t>Scripture:</w:t>
      </w:r>
      <w:r w:rsidRPr="00A24199">
        <w:t xml:space="preserve"> Luke 5:27-28</w:t>
      </w:r>
      <w:r w:rsidRPr="00A24199">
        <w:br/>
      </w:r>
      <w:r w:rsidRPr="00A24199">
        <w:rPr>
          <w:b/>
          <w:bCs/>
        </w:rPr>
        <w:t>Reflection:</w:t>
      </w:r>
      <w:r w:rsidRPr="00A24199">
        <w:t xml:space="preserve"> In these verses, Jesus calls Levi (Matthew), a tax collector, to follow Him. Despite Matthew's despised profession, Jesus sees his potential and invites him into a transformative relationship. Reflect on how Jesus calls each of us, regardless of our past or societal status, to follow Him. Consider what it means to leave everything behind and follow Jesus wholeheartedly.</w:t>
      </w:r>
    </w:p>
    <w:p w14:paraId="1EC0FB56" w14:textId="77777777" w:rsidR="00A24199" w:rsidRPr="00A24199" w:rsidRDefault="00A24199" w:rsidP="00A24199">
      <w:r w:rsidRPr="00A24199">
        <w:rPr>
          <w:b/>
          <w:bCs/>
        </w:rPr>
        <w:t>Prayer:</w:t>
      </w:r>
      <w:r w:rsidRPr="00A24199">
        <w:t xml:space="preserve"> Lord, help me to hear Your call and respond with a willing heart. Give me the courage to leave behind anything that hinders my walk with You. Amen.</w:t>
      </w:r>
    </w:p>
    <w:p w14:paraId="6C76CCFC" w14:textId="77777777" w:rsidR="00A24199" w:rsidRPr="00A24199" w:rsidRDefault="00A24199" w:rsidP="00A24199">
      <w:pPr>
        <w:rPr>
          <w:b/>
          <w:bCs/>
        </w:rPr>
      </w:pPr>
      <w:r w:rsidRPr="00A24199">
        <w:rPr>
          <w:b/>
          <w:bCs/>
        </w:rPr>
        <w:t>Day 2: Jesus Sees and Invests</w:t>
      </w:r>
    </w:p>
    <w:p w14:paraId="24A2C8F9" w14:textId="77777777" w:rsidR="00A24199" w:rsidRPr="00A24199" w:rsidRDefault="00A24199" w:rsidP="00A24199">
      <w:r w:rsidRPr="00A24199">
        <w:rPr>
          <w:b/>
          <w:bCs/>
        </w:rPr>
        <w:t>Scripture:</w:t>
      </w:r>
      <w:r w:rsidRPr="00A24199">
        <w:t xml:space="preserve"> Luke 5:29</w:t>
      </w:r>
      <w:r w:rsidRPr="00A24199">
        <w:br/>
      </w:r>
      <w:r w:rsidRPr="00A24199">
        <w:rPr>
          <w:b/>
          <w:bCs/>
        </w:rPr>
        <w:t>Reflection:</w:t>
      </w:r>
      <w:r w:rsidRPr="00A24199">
        <w:t xml:space="preserve"> Jesus not only sees Matthew but invests in his life by attending a feast at his house. This act of sitting with sinners shows Jesus' mission to reach the lost. Reflect on how Jesus sees you and desires to invest in your life. Consider how you can invest in the lives of others, showing them the love of Christ.</w:t>
      </w:r>
    </w:p>
    <w:p w14:paraId="1404C1D1" w14:textId="77777777" w:rsidR="00A24199" w:rsidRPr="00A24199" w:rsidRDefault="00A24199" w:rsidP="00A24199">
      <w:r w:rsidRPr="00A24199">
        <w:rPr>
          <w:b/>
          <w:bCs/>
        </w:rPr>
        <w:t>Prayer:</w:t>
      </w:r>
      <w:r w:rsidRPr="00A24199">
        <w:t xml:space="preserve"> Jesus, thank You for seeing me and investing in my life. Help me to see others as You do and to invest in them with love and compassion. Amen.</w:t>
      </w:r>
    </w:p>
    <w:p w14:paraId="158C1BBC" w14:textId="77777777" w:rsidR="00A24199" w:rsidRPr="00A24199" w:rsidRDefault="00A24199" w:rsidP="00A24199">
      <w:pPr>
        <w:rPr>
          <w:b/>
          <w:bCs/>
        </w:rPr>
      </w:pPr>
      <w:r w:rsidRPr="00A24199">
        <w:rPr>
          <w:b/>
          <w:bCs/>
        </w:rPr>
        <w:t>Day 3: The Joy of Transformation</w:t>
      </w:r>
    </w:p>
    <w:p w14:paraId="3B10C69A" w14:textId="77777777" w:rsidR="00A24199" w:rsidRPr="00A24199" w:rsidRDefault="00A24199" w:rsidP="00A24199">
      <w:r w:rsidRPr="00A24199">
        <w:rPr>
          <w:b/>
          <w:bCs/>
        </w:rPr>
        <w:t>Scripture:</w:t>
      </w:r>
      <w:r w:rsidRPr="00A24199">
        <w:t xml:space="preserve"> Luke 5:29-30</w:t>
      </w:r>
      <w:r w:rsidRPr="00A24199">
        <w:br/>
      </w:r>
      <w:r w:rsidRPr="00A24199">
        <w:rPr>
          <w:b/>
          <w:bCs/>
        </w:rPr>
        <w:t>Reflection:</w:t>
      </w:r>
      <w:r w:rsidRPr="00A24199">
        <w:t xml:space="preserve"> Matthew's life is transformed, and he celebrates by inviting others to meet Jesus. His joy is contagious, and he wants his friends to experience the same transformation. Reflect on the joy of your own transformation in Christ. How can you share this joy with others?</w:t>
      </w:r>
    </w:p>
    <w:p w14:paraId="0D9FCA7B" w14:textId="77777777" w:rsidR="00A24199" w:rsidRPr="00A24199" w:rsidRDefault="00A24199" w:rsidP="00A24199">
      <w:r w:rsidRPr="00A24199">
        <w:rPr>
          <w:b/>
          <w:bCs/>
        </w:rPr>
        <w:t>Prayer:</w:t>
      </w:r>
      <w:r w:rsidRPr="00A24199">
        <w:t xml:space="preserve"> Father, thank You for the joy of transformation. Help me to share this joy with others and to invite them to experience Your love. Amen.</w:t>
      </w:r>
    </w:p>
    <w:p w14:paraId="46277D91" w14:textId="77777777" w:rsidR="00A24199" w:rsidRPr="00A24199" w:rsidRDefault="00A24199" w:rsidP="00A24199">
      <w:pPr>
        <w:rPr>
          <w:b/>
          <w:bCs/>
        </w:rPr>
      </w:pPr>
      <w:r w:rsidRPr="00A24199">
        <w:rPr>
          <w:b/>
          <w:bCs/>
        </w:rPr>
        <w:t>Day 4: Facing the Critics</w:t>
      </w:r>
    </w:p>
    <w:p w14:paraId="7408F5F2" w14:textId="77777777" w:rsidR="00A24199" w:rsidRPr="00A24199" w:rsidRDefault="00A24199" w:rsidP="00A24199">
      <w:r w:rsidRPr="00A24199">
        <w:rPr>
          <w:b/>
          <w:bCs/>
        </w:rPr>
        <w:t>Scripture:</w:t>
      </w:r>
      <w:r w:rsidRPr="00A24199">
        <w:t xml:space="preserve"> Luke 5:30-32</w:t>
      </w:r>
      <w:r w:rsidRPr="00A24199">
        <w:br/>
      </w:r>
      <w:r w:rsidRPr="00A24199">
        <w:rPr>
          <w:b/>
          <w:bCs/>
        </w:rPr>
        <w:t>Reflection:</w:t>
      </w:r>
      <w:r w:rsidRPr="00A24199">
        <w:t xml:space="preserve"> The Pharisees criticize Jesus for associating with sinners, but Jesus explains His mission to heal the sick and call sinners to repentance. Reflect on how Jesus' mission challenges societal norms and religious expectations. Consider how you can stand firm in your faith despite criticism.</w:t>
      </w:r>
    </w:p>
    <w:p w14:paraId="16D02FB1" w14:textId="77777777" w:rsidR="00A24199" w:rsidRPr="00A24199" w:rsidRDefault="00A24199" w:rsidP="00A24199">
      <w:r w:rsidRPr="00A24199">
        <w:rPr>
          <w:b/>
          <w:bCs/>
        </w:rPr>
        <w:t>Prayer:</w:t>
      </w:r>
      <w:r w:rsidRPr="00A24199">
        <w:t xml:space="preserve"> Lord, give me the strength to stand firm in my faith, even when faced with criticism. Help me to remember that Your mission is to seek and save the lost. Amen.</w:t>
      </w:r>
    </w:p>
    <w:p w14:paraId="4BC246A2" w14:textId="77777777" w:rsidR="00A24199" w:rsidRPr="00A24199" w:rsidRDefault="00A24199" w:rsidP="00A24199">
      <w:pPr>
        <w:rPr>
          <w:b/>
          <w:bCs/>
        </w:rPr>
      </w:pPr>
      <w:r w:rsidRPr="00A24199">
        <w:rPr>
          <w:b/>
          <w:bCs/>
        </w:rPr>
        <w:lastRenderedPageBreak/>
        <w:t>Day 5: A Life of Radical Change</w:t>
      </w:r>
    </w:p>
    <w:p w14:paraId="771C8A91" w14:textId="77777777" w:rsidR="00A24199" w:rsidRPr="00A24199" w:rsidRDefault="00A24199" w:rsidP="00A24199">
      <w:r w:rsidRPr="00A24199">
        <w:rPr>
          <w:b/>
          <w:bCs/>
        </w:rPr>
        <w:t>Scripture:</w:t>
      </w:r>
      <w:r w:rsidRPr="00A24199">
        <w:t xml:space="preserve"> Matthew 11:28-30</w:t>
      </w:r>
      <w:r w:rsidRPr="00A24199">
        <w:br/>
      </w:r>
      <w:r w:rsidRPr="00A24199">
        <w:rPr>
          <w:b/>
          <w:bCs/>
        </w:rPr>
        <w:t>Reflection:</w:t>
      </w:r>
      <w:r w:rsidRPr="00A24199">
        <w:t xml:space="preserve"> Jesus offers rest to those who are weary and burdened. Matthew's life was radically changed by accepting Jesus' invitation. Reflect on how Jesus' yoke is easy and His burden is light. Consider how you can live a life of radical change, continually seeking rest and renewal in Christ.</w:t>
      </w:r>
    </w:p>
    <w:p w14:paraId="1CFCD517" w14:textId="77777777" w:rsidR="00A24199" w:rsidRPr="00A24199" w:rsidRDefault="00A24199" w:rsidP="00A24199">
      <w:r w:rsidRPr="00A24199">
        <w:rPr>
          <w:b/>
          <w:bCs/>
        </w:rPr>
        <w:t>Prayer:</w:t>
      </w:r>
      <w:r w:rsidRPr="00A24199">
        <w:t xml:space="preserve"> Jesus, thank You for offering rest and renewal. Help me to live a life of radical change, continually seeking Your presence and guidance. Amen.</w:t>
      </w:r>
    </w:p>
    <w:p w14:paraId="7CF22081"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99"/>
    <w:rsid w:val="000E7F6B"/>
    <w:rsid w:val="00307F8A"/>
    <w:rsid w:val="007766F3"/>
    <w:rsid w:val="008A4C5C"/>
    <w:rsid w:val="00997563"/>
    <w:rsid w:val="00A24199"/>
    <w:rsid w:val="00B17C0E"/>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04B4"/>
  <w15:chartTrackingRefBased/>
  <w15:docId w15:val="{68EDF946-264B-4E11-9A2C-CB224DE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1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41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41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41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41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41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1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1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1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1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41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41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41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41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41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1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1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199"/>
    <w:rPr>
      <w:rFonts w:eastAsiaTheme="majorEastAsia" w:cstheme="majorBidi"/>
      <w:color w:val="272727" w:themeColor="text1" w:themeTint="D8"/>
    </w:rPr>
  </w:style>
  <w:style w:type="paragraph" w:styleId="Title">
    <w:name w:val="Title"/>
    <w:basedOn w:val="Normal"/>
    <w:next w:val="Normal"/>
    <w:link w:val="TitleChar"/>
    <w:uiPriority w:val="10"/>
    <w:qFormat/>
    <w:rsid w:val="00A241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1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1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199"/>
    <w:pPr>
      <w:spacing w:before="160"/>
      <w:jc w:val="center"/>
    </w:pPr>
    <w:rPr>
      <w:i/>
      <w:iCs/>
      <w:color w:val="404040" w:themeColor="text1" w:themeTint="BF"/>
    </w:rPr>
  </w:style>
  <w:style w:type="character" w:customStyle="1" w:styleId="QuoteChar">
    <w:name w:val="Quote Char"/>
    <w:basedOn w:val="DefaultParagraphFont"/>
    <w:link w:val="Quote"/>
    <w:uiPriority w:val="29"/>
    <w:rsid w:val="00A24199"/>
    <w:rPr>
      <w:i/>
      <w:iCs/>
      <w:color w:val="404040" w:themeColor="text1" w:themeTint="BF"/>
    </w:rPr>
  </w:style>
  <w:style w:type="paragraph" w:styleId="ListParagraph">
    <w:name w:val="List Paragraph"/>
    <w:basedOn w:val="Normal"/>
    <w:uiPriority w:val="34"/>
    <w:qFormat/>
    <w:rsid w:val="00A24199"/>
    <w:pPr>
      <w:ind w:left="720"/>
      <w:contextualSpacing/>
    </w:pPr>
  </w:style>
  <w:style w:type="character" w:styleId="IntenseEmphasis">
    <w:name w:val="Intense Emphasis"/>
    <w:basedOn w:val="DefaultParagraphFont"/>
    <w:uiPriority w:val="21"/>
    <w:qFormat/>
    <w:rsid w:val="00A24199"/>
    <w:rPr>
      <w:i/>
      <w:iCs/>
      <w:color w:val="2F5496" w:themeColor="accent1" w:themeShade="BF"/>
    </w:rPr>
  </w:style>
  <w:style w:type="paragraph" w:styleId="IntenseQuote">
    <w:name w:val="Intense Quote"/>
    <w:basedOn w:val="Normal"/>
    <w:next w:val="Normal"/>
    <w:link w:val="IntenseQuoteChar"/>
    <w:uiPriority w:val="30"/>
    <w:qFormat/>
    <w:rsid w:val="00A24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4199"/>
    <w:rPr>
      <w:i/>
      <w:iCs/>
      <w:color w:val="2F5496" w:themeColor="accent1" w:themeShade="BF"/>
    </w:rPr>
  </w:style>
  <w:style w:type="character" w:styleId="IntenseReference">
    <w:name w:val="Intense Reference"/>
    <w:basedOn w:val="DefaultParagraphFont"/>
    <w:uiPriority w:val="32"/>
    <w:qFormat/>
    <w:rsid w:val="00A24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449319">
      <w:bodyDiv w:val="1"/>
      <w:marLeft w:val="0"/>
      <w:marRight w:val="0"/>
      <w:marTop w:val="0"/>
      <w:marBottom w:val="0"/>
      <w:divBdr>
        <w:top w:val="none" w:sz="0" w:space="0" w:color="auto"/>
        <w:left w:val="none" w:sz="0" w:space="0" w:color="auto"/>
        <w:bottom w:val="none" w:sz="0" w:space="0" w:color="auto"/>
        <w:right w:val="none" w:sz="0" w:space="0" w:color="auto"/>
      </w:divBdr>
    </w:div>
    <w:div w:id="13206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2025-03-17T15:23:00Z</dcterms:created>
  <dcterms:modified xsi:type="dcterms:W3CDTF">2025-03-17T15:23:00Z</dcterms:modified>
</cp:coreProperties>
</file>