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AC435" w14:textId="77777777" w:rsidR="00D701AA" w:rsidRPr="00D701AA" w:rsidRDefault="00D701AA" w:rsidP="00D701AA">
      <w:pPr>
        <w:rPr>
          <w:b/>
          <w:bCs/>
        </w:rPr>
      </w:pPr>
      <w:r w:rsidRPr="00D701AA">
        <w:rPr>
          <w:b/>
          <w:bCs/>
        </w:rPr>
        <w:t>Day 1: Commitment and Surrender</w:t>
      </w:r>
    </w:p>
    <w:p w14:paraId="2895FD12" w14:textId="77777777" w:rsidR="00D701AA" w:rsidRPr="00D701AA" w:rsidRDefault="00D701AA" w:rsidP="00D701AA">
      <w:r w:rsidRPr="00D701AA">
        <w:rPr>
          <w:b/>
          <w:bCs/>
        </w:rPr>
        <w:t>Scripture:</w:t>
      </w:r>
      <w:r w:rsidRPr="00D701AA">
        <w:t xml:space="preserve"> Luke 5:12-13</w:t>
      </w:r>
      <w:r w:rsidRPr="00D701AA">
        <w:br/>
      </w:r>
      <w:r w:rsidRPr="00D701AA">
        <w:rPr>
          <w:b/>
          <w:bCs/>
        </w:rPr>
        <w:t>Reflection:</w:t>
      </w:r>
      <w:r w:rsidRPr="00D701AA">
        <w:t xml:space="preserve"> Just as athletes commit to their sport, we are called to commit to following Jesus. The leper in Luke 5 demonstrates a profound act of surrender, acknowledging his inability to heal himself and turning to Jesus. Reflect on areas in your life where you need to fully commit and surrender to God.</w:t>
      </w:r>
      <w:r w:rsidRPr="00D701AA">
        <w:br/>
      </w:r>
      <w:r w:rsidRPr="00D701AA">
        <w:rPr>
          <w:b/>
          <w:bCs/>
        </w:rPr>
        <w:t>Prayer:</w:t>
      </w:r>
      <w:r w:rsidRPr="00D701AA">
        <w:t xml:space="preserve"> Lord, help me to surrender my life to You completely. Teach me to trust in Your power and grace. Amen.</w:t>
      </w:r>
    </w:p>
    <w:p w14:paraId="1D1A70E3" w14:textId="77777777" w:rsidR="00D701AA" w:rsidRPr="00D701AA" w:rsidRDefault="00D701AA" w:rsidP="00D701AA">
      <w:pPr>
        <w:rPr>
          <w:b/>
          <w:bCs/>
        </w:rPr>
      </w:pPr>
      <w:r w:rsidRPr="00D701AA">
        <w:rPr>
          <w:b/>
          <w:bCs/>
        </w:rPr>
        <w:t>Day 2: Desperation and Divine Encounter</w:t>
      </w:r>
    </w:p>
    <w:p w14:paraId="1A6963AC" w14:textId="77777777" w:rsidR="00D701AA" w:rsidRPr="00D701AA" w:rsidRDefault="00D701AA" w:rsidP="00D701AA">
      <w:r w:rsidRPr="00D701AA">
        <w:rPr>
          <w:b/>
          <w:bCs/>
        </w:rPr>
        <w:t>Scripture:</w:t>
      </w:r>
      <w:r w:rsidRPr="00D701AA">
        <w:t xml:space="preserve"> Psalm 34:18</w:t>
      </w:r>
      <w:r w:rsidRPr="00D701AA">
        <w:br/>
      </w:r>
      <w:r w:rsidRPr="00D701AA">
        <w:rPr>
          <w:b/>
          <w:bCs/>
        </w:rPr>
        <w:t>Reflection:</w:t>
      </w:r>
      <w:r w:rsidRPr="00D701AA">
        <w:t xml:space="preserve"> The leper's desperation led him to a divine encounter with Jesus. In our moments of desperation, we often find ourselves closest to God. Consider how your own struggles can lead you to a deeper relationship with Christ.</w:t>
      </w:r>
      <w:r w:rsidRPr="00D701AA">
        <w:br/>
      </w:r>
      <w:r w:rsidRPr="00D701AA">
        <w:rPr>
          <w:b/>
          <w:bCs/>
        </w:rPr>
        <w:t>Prayer:</w:t>
      </w:r>
      <w:r w:rsidRPr="00D701AA">
        <w:t xml:space="preserve"> Father, in my desperation, draw me closer to You. Let my struggles lead to a deeper faith and trust in Your love. Amen.</w:t>
      </w:r>
    </w:p>
    <w:p w14:paraId="58218198" w14:textId="77777777" w:rsidR="00D701AA" w:rsidRPr="00D701AA" w:rsidRDefault="00D701AA" w:rsidP="00D701AA">
      <w:pPr>
        <w:rPr>
          <w:b/>
          <w:bCs/>
        </w:rPr>
      </w:pPr>
      <w:r w:rsidRPr="00D701AA">
        <w:rPr>
          <w:b/>
          <w:bCs/>
        </w:rPr>
        <w:t>Day 3: Compassion and Healing</w:t>
      </w:r>
    </w:p>
    <w:p w14:paraId="18758255" w14:textId="77777777" w:rsidR="00D701AA" w:rsidRPr="00D701AA" w:rsidRDefault="00D701AA" w:rsidP="00D701AA">
      <w:r w:rsidRPr="00D701AA">
        <w:rPr>
          <w:b/>
          <w:bCs/>
        </w:rPr>
        <w:t>Scripture:</w:t>
      </w:r>
      <w:r w:rsidRPr="00D701AA">
        <w:t xml:space="preserve"> Mark 1:40-42</w:t>
      </w:r>
      <w:r w:rsidRPr="00D701AA">
        <w:br/>
      </w:r>
      <w:r w:rsidRPr="00D701AA">
        <w:rPr>
          <w:b/>
          <w:bCs/>
        </w:rPr>
        <w:t>Reflection:</w:t>
      </w:r>
      <w:r w:rsidRPr="00D701AA">
        <w:t xml:space="preserve"> Jesus' compassion is evident as He reaches out and touches the leper, healing him. This act of love shows us the importance of compassion in our own lives. How can you show Christ-like compassion to those around you?</w:t>
      </w:r>
      <w:r w:rsidRPr="00D701AA">
        <w:br/>
      </w:r>
      <w:r w:rsidRPr="00D701AA">
        <w:rPr>
          <w:b/>
          <w:bCs/>
        </w:rPr>
        <w:t>Prayer:</w:t>
      </w:r>
      <w:r w:rsidRPr="00D701AA">
        <w:t xml:space="preserve"> Jesus, fill my heart with Your compassion. Help me to reach out and touch the lives of those who are hurting. Amen.</w:t>
      </w:r>
    </w:p>
    <w:p w14:paraId="6F15AFBF" w14:textId="77777777" w:rsidR="00D701AA" w:rsidRPr="00D701AA" w:rsidRDefault="00D701AA" w:rsidP="00D701AA">
      <w:pPr>
        <w:rPr>
          <w:b/>
          <w:bCs/>
        </w:rPr>
      </w:pPr>
      <w:r w:rsidRPr="00D701AA">
        <w:rPr>
          <w:b/>
          <w:bCs/>
        </w:rPr>
        <w:t>Day 4: The Power of Touch and Community</w:t>
      </w:r>
    </w:p>
    <w:p w14:paraId="2E042D6C" w14:textId="77777777" w:rsidR="00D701AA" w:rsidRPr="00D701AA" w:rsidRDefault="00D701AA" w:rsidP="00D701AA">
      <w:r w:rsidRPr="00D701AA">
        <w:rPr>
          <w:b/>
          <w:bCs/>
        </w:rPr>
        <w:t>Scripture:</w:t>
      </w:r>
      <w:r w:rsidRPr="00D701AA">
        <w:t xml:space="preserve"> Hebrews 10:24-25</w:t>
      </w:r>
      <w:r w:rsidRPr="00D701AA">
        <w:br/>
      </w:r>
      <w:r w:rsidRPr="00D701AA">
        <w:rPr>
          <w:b/>
          <w:bCs/>
        </w:rPr>
        <w:t>Reflection:</w:t>
      </w:r>
      <w:r w:rsidRPr="00D701AA">
        <w:t xml:space="preserve"> The touch of Jesus not only healed the leper physically but also restored him to community. Reflect on the importance of Christian community in your life and how you can be a source of encouragement and support to others.</w:t>
      </w:r>
      <w:r w:rsidRPr="00D701AA">
        <w:br/>
      </w:r>
      <w:r w:rsidRPr="00D701AA">
        <w:rPr>
          <w:b/>
          <w:bCs/>
        </w:rPr>
        <w:t>Prayer:</w:t>
      </w:r>
      <w:r w:rsidRPr="00D701AA">
        <w:t xml:space="preserve"> Lord, thank You for the gift of community. Help me to be a source of love and support to those around me. Amen.</w:t>
      </w:r>
    </w:p>
    <w:p w14:paraId="714F4599" w14:textId="77777777" w:rsidR="00D701AA" w:rsidRPr="00D701AA" w:rsidRDefault="00D701AA" w:rsidP="00D701AA">
      <w:pPr>
        <w:rPr>
          <w:b/>
          <w:bCs/>
        </w:rPr>
      </w:pPr>
      <w:r w:rsidRPr="00D701AA">
        <w:rPr>
          <w:b/>
          <w:bCs/>
        </w:rPr>
        <w:t>Day 5: Renewal and Solitude</w:t>
      </w:r>
    </w:p>
    <w:p w14:paraId="092DF5B9" w14:textId="77777777" w:rsidR="00D701AA" w:rsidRPr="00D701AA" w:rsidRDefault="00D701AA" w:rsidP="00D701AA">
      <w:r w:rsidRPr="00D701AA">
        <w:rPr>
          <w:b/>
          <w:bCs/>
        </w:rPr>
        <w:t>Scripture:</w:t>
      </w:r>
      <w:r w:rsidRPr="00D701AA">
        <w:t xml:space="preserve"> Luke 5:16</w:t>
      </w:r>
      <w:r w:rsidRPr="00D701AA">
        <w:br/>
      </w:r>
      <w:r w:rsidRPr="00D701AA">
        <w:rPr>
          <w:b/>
          <w:bCs/>
        </w:rPr>
        <w:t>Reflection:</w:t>
      </w:r>
      <w:r w:rsidRPr="00D701AA">
        <w:t xml:space="preserve"> Jesus often withdrew to solitary places to pray and renew His spirit. In our busy lives, we must prioritize time alone with God for spiritual renewal. Consider how you can incorporate solitude and prayer into your daily routine.</w:t>
      </w:r>
      <w:r w:rsidRPr="00D701AA">
        <w:br/>
      </w:r>
      <w:r w:rsidRPr="00D701AA">
        <w:rPr>
          <w:b/>
          <w:bCs/>
        </w:rPr>
        <w:t>Prayer:</w:t>
      </w:r>
      <w:r w:rsidRPr="00D701AA">
        <w:t xml:space="preserve"> Father, teach me to find rest and renewal in Your presence. Help me to prioritize time with You each day. Amen.</w:t>
      </w:r>
    </w:p>
    <w:p w14:paraId="648200FB" w14:textId="5CB1CBF4" w:rsidR="00DC2FFD" w:rsidRDefault="00D701AA">
      <w:r w:rsidRPr="00D701AA">
        <w:t>Each day, take time to meditate on the scripture, reflect on the questions, and pray the prayer provided. May this devotional guide you in deepening your relationship with Christ and living out His love in the world</w:t>
      </w:r>
      <w:r>
        <w:t>.</w:t>
      </w:r>
    </w:p>
    <w:sectPr w:rsidR="00DC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AA"/>
    <w:rsid w:val="000E7F6B"/>
    <w:rsid w:val="00307F8A"/>
    <w:rsid w:val="008A4C5C"/>
    <w:rsid w:val="00997563"/>
    <w:rsid w:val="00D701AA"/>
    <w:rsid w:val="00DC2FFD"/>
    <w:rsid w:val="00FE4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7800B"/>
  <w15:chartTrackingRefBased/>
  <w15:docId w15:val="{D7D3FEF8-6B4F-4507-B349-7A565053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01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701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701A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701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701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701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01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01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01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1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01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01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01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01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01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01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01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01AA"/>
    <w:rPr>
      <w:rFonts w:eastAsiaTheme="majorEastAsia" w:cstheme="majorBidi"/>
      <w:color w:val="272727" w:themeColor="text1" w:themeTint="D8"/>
    </w:rPr>
  </w:style>
  <w:style w:type="paragraph" w:styleId="Title">
    <w:name w:val="Title"/>
    <w:basedOn w:val="Normal"/>
    <w:next w:val="Normal"/>
    <w:link w:val="TitleChar"/>
    <w:uiPriority w:val="10"/>
    <w:qFormat/>
    <w:rsid w:val="00D701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01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01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01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01AA"/>
    <w:pPr>
      <w:spacing w:before="160"/>
      <w:jc w:val="center"/>
    </w:pPr>
    <w:rPr>
      <w:i/>
      <w:iCs/>
      <w:color w:val="404040" w:themeColor="text1" w:themeTint="BF"/>
    </w:rPr>
  </w:style>
  <w:style w:type="character" w:customStyle="1" w:styleId="QuoteChar">
    <w:name w:val="Quote Char"/>
    <w:basedOn w:val="DefaultParagraphFont"/>
    <w:link w:val="Quote"/>
    <w:uiPriority w:val="29"/>
    <w:rsid w:val="00D701AA"/>
    <w:rPr>
      <w:i/>
      <w:iCs/>
      <w:color w:val="404040" w:themeColor="text1" w:themeTint="BF"/>
    </w:rPr>
  </w:style>
  <w:style w:type="paragraph" w:styleId="ListParagraph">
    <w:name w:val="List Paragraph"/>
    <w:basedOn w:val="Normal"/>
    <w:uiPriority w:val="34"/>
    <w:qFormat/>
    <w:rsid w:val="00D701AA"/>
    <w:pPr>
      <w:ind w:left="720"/>
      <w:contextualSpacing/>
    </w:pPr>
  </w:style>
  <w:style w:type="character" w:styleId="IntenseEmphasis">
    <w:name w:val="Intense Emphasis"/>
    <w:basedOn w:val="DefaultParagraphFont"/>
    <w:uiPriority w:val="21"/>
    <w:qFormat/>
    <w:rsid w:val="00D701AA"/>
    <w:rPr>
      <w:i/>
      <w:iCs/>
      <w:color w:val="2F5496" w:themeColor="accent1" w:themeShade="BF"/>
    </w:rPr>
  </w:style>
  <w:style w:type="paragraph" w:styleId="IntenseQuote">
    <w:name w:val="Intense Quote"/>
    <w:basedOn w:val="Normal"/>
    <w:next w:val="Normal"/>
    <w:link w:val="IntenseQuoteChar"/>
    <w:uiPriority w:val="30"/>
    <w:qFormat/>
    <w:rsid w:val="00D701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701AA"/>
    <w:rPr>
      <w:i/>
      <w:iCs/>
      <w:color w:val="2F5496" w:themeColor="accent1" w:themeShade="BF"/>
    </w:rPr>
  </w:style>
  <w:style w:type="character" w:styleId="IntenseReference">
    <w:name w:val="Intense Reference"/>
    <w:basedOn w:val="DefaultParagraphFont"/>
    <w:uiPriority w:val="32"/>
    <w:qFormat/>
    <w:rsid w:val="00D701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854985">
      <w:bodyDiv w:val="1"/>
      <w:marLeft w:val="0"/>
      <w:marRight w:val="0"/>
      <w:marTop w:val="0"/>
      <w:marBottom w:val="0"/>
      <w:divBdr>
        <w:top w:val="none" w:sz="0" w:space="0" w:color="auto"/>
        <w:left w:val="none" w:sz="0" w:space="0" w:color="auto"/>
        <w:bottom w:val="none" w:sz="0" w:space="0" w:color="auto"/>
        <w:right w:val="none" w:sz="0" w:space="0" w:color="auto"/>
      </w:divBdr>
    </w:div>
    <w:div w:id="211173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Carlea</dc:creator>
  <cp:keywords/>
  <dc:description/>
  <cp:lastModifiedBy>Carlea</cp:lastModifiedBy>
  <cp:revision>1</cp:revision>
  <dcterms:created xsi:type="dcterms:W3CDTF">2025-03-03T23:54:00Z</dcterms:created>
  <dcterms:modified xsi:type="dcterms:W3CDTF">2025-03-03T23:55:00Z</dcterms:modified>
</cp:coreProperties>
</file>