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07A4" w14:textId="77777777" w:rsidR="002E769F" w:rsidRPr="002E769F" w:rsidRDefault="002E769F" w:rsidP="002E769F">
      <w:pPr>
        <w:rPr>
          <w:b/>
          <w:bCs/>
        </w:rPr>
      </w:pPr>
      <w:r w:rsidRPr="002E769F">
        <w:rPr>
          <w:b/>
          <w:bCs/>
        </w:rPr>
        <w:t>Day 1: Understanding Our Mission</w:t>
      </w:r>
    </w:p>
    <w:p w14:paraId="53461E08" w14:textId="77777777" w:rsidR="002E769F" w:rsidRPr="002E769F" w:rsidRDefault="002E769F" w:rsidP="002E769F">
      <w:r w:rsidRPr="002E769F">
        <w:rPr>
          <w:b/>
          <w:bCs/>
        </w:rPr>
        <w:t>Scripture:</w:t>
      </w:r>
      <w:r w:rsidRPr="002E769F">
        <w:t xml:space="preserve"> Luke 4:18-19</w:t>
      </w:r>
    </w:p>
    <w:p w14:paraId="43FAF1B2" w14:textId="77777777" w:rsidR="002E769F" w:rsidRPr="002E769F" w:rsidRDefault="002E769F" w:rsidP="002E769F">
      <w:r w:rsidRPr="002E769F">
        <w:rPr>
          <w:b/>
          <w:bCs/>
        </w:rPr>
        <w:t>Reflection:</w:t>
      </w:r>
      <w:r w:rsidRPr="002E769F">
        <w:t xml:space="preserve"> Jesus announced His mission to bring good news to the poor, freedom to the captives, sight to the blind, and liberty to the oppressed. Reflect on how Jesus’ mission is also our mission. Consider how you can participate in this mission in your daily life. What are the areas in your community where you can bring hope and freedom?</w:t>
      </w:r>
    </w:p>
    <w:p w14:paraId="0D171CDF" w14:textId="77777777" w:rsidR="002E769F" w:rsidRPr="002E769F" w:rsidRDefault="002E769F" w:rsidP="002E769F">
      <w:r w:rsidRPr="002E769F">
        <w:rPr>
          <w:b/>
          <w:bCs/>
        </w:rPr>
        <w:t>Prayer:</w:t>
      </w:r>
      <w:r w:rsidRPr="002E769F">
        <w:t xml:space="preserve"> Lord, help me to see the needs around me and give me the courage to act. May I be a vessel of Your love and truth, bringing hope to those who are spiritually and physically poor.</w:t>
      </w:r>
    </w:p>
    <w:p w14:paraId="4ABB5D5E" w14:textId="77777777" w:rsidR="002E769F" w:rsidRPr="002E769F" w:rsidRDefault="002E769F" w:rsidP="002E769F">
      <w:pPr>
        <w:rPr>
          <w:b/>
          <w:bCs/>
        </w:rPr>
      </w:pPr>
      <w:r w:rsidRPr="002E769F">
        <w:rPr>
          <w:b/>
          <w:bCs/>
        </w:rPr>
        <w:t>Day 2: Facing Rejection</w:t>
      </w:r>
    </w:p>
    <w:p w14:paraId="10F9CE7F" w14:textId="77777777" w:rsidR="002E769F" w:rsidRPr="002E769F" w:rsidRDefault="002E769F" w:rsidP="002E769F">
      <w:r w:rsidRPr="002E769F">
        <w:rPr>
          <w:b/>
          <w:bCs/>
        </w:rPr>
        <w:t>Scripture:</w:t>
      </w:r>
      <w:r w:rsidRPr="002E769F">
        <w:t xml:space="preserve"> Luke 4:28-30</w:t>
      </w:r>
    </w:p>
    <w:p w14:paraId="5A738E77" w14:textId="77777777" w:rsidR="002E769F" w:rsidRPr="002E769F" w:rsidRDefault="002E769F" w:rsidP="002E769F">
      <w:r w:rsidRPr="002E769F">
        <w:rPr>
          <w:b/>
          <w:bCs/>
        </w:rPr>
        <w:t>Reflection:</w:t>
      </w:r>
      <w:r w:rsidRPr="002E769F">
        <w:t xml:space="preserve"> Jesus faced rejection even in His hometown. Reflect on times when you have felt rejected for your faith or beliefs. How did you respond? Remember that Jesus understands our struggles and stands with us in times of rejection.</w:t>
      </w:r>
    </w:p>
    <w:p w14:paraId="1E2D4B24" w14:textId="77777777" w:rsidR="002E769F" w:rsidRPr="002E769F" w:rsidRDefault="002E769F" w:rsidP="002E769F">
      <w:r w:rsidRPr="002E769F">
        <w:rPr>
          <w:b/>
          <w:bCs/>
        </w:rPr>
        <w:t>Prayer:</w:t>
      </w:r>
      <w:r w:rsidRPr="002E769F">
        <w:t xml:space="preserve"> Father, give me strength to stand firm in my faith, even when I face rejection. Help me to respond with love and grace, just as Jesus did.</w:t>
      </w:r>
    </w:p>
    <w:p w14:paraId="4AA86ABC" w14:textId="77777777" w:rsidR="002E769F" w:rsidRPr="002E769F" w:rsidRDefault="002E769F" w:rsidP="002E769F">
      <w:pPr>
        <w:rPr>
          <w:b/>
          <w:bCs/>
        </w:rPr>
      </w:pPr>
      <w:r w:rsidRPr="002E769F">
        <w:rPr>
          <w:b/>
          <w:bCs/>
        </w:rPr>
        <w:t>Day 3: Freedom from Captivity</w:t>
      </w:r>
    </w:p>
    <w:p w14:paraId="3A139327" w14:textId="77777777" w:rsidR="002E769F" w:rsidRPr="002E769F" w:rsidRDefault="002E769F" w:rsidP="002E769F">
      <w:r w:rsidRPr="002E769F">
        <w:rPr>
          <w:b/>
          <w:bCs/>
        </w:rPr>
        <w:t>Scripture:</w:t>
      </w:r>
      <w:r w:rsidRPr="002E769F">
        <w:t xml:space="preserve"> John 8:34-36</w:t>
      </w:r>
    </w:p>
    <w:p w14:paraId="1C010561" w14:textId="77777777" w:rsidR="002E769F" w:rsidRPr="002E769F" w:rsidRDefault="002E769F" w:rsidP="002E769F">
      <w:r w:rsidRPr="002E769F">
        <w:rPr>
          <w:b/>
          <w:bCs/>
        </w:rPr>
        <w:t>Reflection:</w:t>
      </w:r>
      <w:r w:rsidRPr="002E769F">
        <w:t xml:space="preserve"> Jesus came to set us free from the captivity of sin. Reflect on areas in your life where you feel bound or enslaved. How can you invite Jesus into those areas to bring freedom and healing?</w:t>
      </w:r>
    </w:p>
    <w:p w14:paraId="6E381547" w14:textId="77777777" w:rsidR="002E769F" w:rsidRPr="002E769F" w:rsidRDefault="002E769F" w:rsidP="002E769F">
      <w:r w:rsidRPr="002E769F">
        <w:rPr>
          <w:b/>
          <w:bCs/>
        </w:rPr>
        <w:t>Prayer:</w:t>
      </w:r>
      <w:r w:rsidRPr="002E769F">
        <w:t xml:space="preserve"> Jesus, I invite You into the areas of my life where I feel captive. Break the chains that hold me and help me to walk in the freedom You offer.</w:t>
      </w:r>
    </w:p>
    <w:p w14:paraId="78954A16" w14:textId="77777777" w:rsidR="002E769F" w:rsidRPr="002E769F" w:rsidRDefault="002E769F" w:rsidP="002E769F">
      <w:pPr>
        <w:rPr>
          <w:b/>
          <w:bCs/>
        </w:rPr>
      </w:pPr>
      <w:r w:rsidRPr="002E769F">
        <w:rPr>
          <w:b/>
          <w:bCs/>
        </w:rPr>
        <w:t>Day 4: Spiritual Sight</w:t>
      </w:r>
    </w:p>
    <w:p w14:paraId="12483398" w14:textId="77777777" w:rsidR="002E769F" w:rsidRPr="002E769F" w:rsidRDefault="002E769F" w:rsidP="002E769F">
      <w:r w:rsidRPr="002E769F">
        <w:rPr>
          <w:b/>
          <w:bCs/>
        </w:rPr>
        <w:t>Scripture:</w:t>
      </w:r>
      <w:r w:rsidRPr="002E769F">
        <w:t xml:space="preserve"> John 9:25</w:t>
      </w:r>
    </w:p>
    <w:p w14:paraId="76EFFC99" w14:textId="77777777" w:rsidR="002E769F" w:rsidRPr="002E769F" w:rsidRDefault="002E769F" w:rsidP="002E769F">
      <w:r w:rsidRPr="002E769F">
        <w:rPr>
          <w:b/>
          <w:bCs/>
        </w:rPr>
        <w:t>Reflection:</w:t>
      </w:r>
      <w:r w:rsidRPr="002E769F">
        <w:t xml:space="preserve"> Jesus gives sight to the blind, both physically and spiritually. Reflect on how Jesus has opened your eyes to see the truth. How can you help others see the light of Christ in their lives?</w:t>
      </w:r>
    </w:p>
    <w:p w14:paraId="6FBA6421" w14:textId="77777777" w:rsidR="002E769F" w:rsidRPr="002E769F" w:rsidRDefault="002E769F" w:rsidP="002E769F">
      <w:r w:rsidRPr="002E769F">
        <w:rPr>
          <w:b/>
          <w:bCs/>
        </w:rPr>
        <w:t>Prayer:</w:t>
      </w:r>
      <w:r w:rsidRPr="002E769F">
        <w:t xml:space="preserve"> Lord, thank You for opening my eyes to Your truth. Help me to be a light to others, guiding them to see Your love and grace.</w:t>
      </w:r>
    </w:p>
    <w:p w14:paraId="5CA02B37" w14:textId="77777777" w:rsidR="002E769F" w:rsidRPr="002E769F" w:rsidRDefault="002E769F" w:rsidP="002E769F">
      <w:pPr>
        <w:rPr>
          <w:b/>
          <w:bCs/>
        </w:rPr>
      </w:pPr>
      <w:r w:rsidRPr="002E769F">
        <w:rPr>
          <w:b/>
          <w:bCs/>
        </w:rPr>
        <w:t>Day 5: Living in Jubilee</w:t>
      </w:r>
    </w:p>
    <w:p w14:paraId="07A6C61C" w14:textId="77777777" w:rsidR="002E769F" w:rsidRPr="002E769F" w:rsidRDefault="002E769F" w:rsidP="002E769F">
      <w:r w:rsidRPr="002E769F">
        <w:rPr>
          <w:b/>
          <w:bCs/>
        </w:rPr>
        <w:t>Scripture:</w:t>
      </w:r>
      <w:r w:rsidRPr="002E769F">
        <w:t xml:space="preserve"> Leviticus 25:10</w:t>
      </w:r>
    </w:p>
    <w:p w14:paraId="240ACD95" w14:textId="77777777" w:rsidR="002E769F" w:rsidRPr="002E769F" w:rsidRDefault="002E769F" w:rsidP="002E769F">
      <w:r w:rsidRPr="002E769F">
        <w:rPr>
          <w:b/>
          <w:bCs/>
        </w:rPr>
        <w:t>Reflection:</w:t>
      </w:r>
      <w:r w:rsidRPr="002E769F">
        <w:t xml:space="preserve"> Jesus proclaimed the year of the Lord’s favor, symbolizing a spiritual jubilee. Reflect on the freedom and forgiveness you have received through Christ. How can you live out this jubilee in your relationships and community?</w:t>
      </w:r>
    </w:p>
    <w:p w14:paraId="4D7D8374" w14:textId="77777777" w:rsidR="002E769F" w:rsidRPr="002E769F" w:rsidRDefault="002E769F" w:rsidP="002E769F">
      <w:r w:rsidRPr="002E769F">
        <w:rPr>
          <w:b/>
          <w:bCs/>
        </w:rPr>
        <w:t>Prayer:</w:t>
      </w:r>
      <w:r w:rsidRPr="002E769F">
        <w:t xml:space="preserve"> Heavenly Father, thank You for the freedom and forgiveness I have in Christ. Help me to live out this jubilee, extending grace and love to those around me.</w:t>
      </w:r>
    </w:p>
    <w:p w14:paraId="6328C710" w14:textId="77777777" w:rsidR="002E769F" w:rsidRPr="002E769F" w:rsidRDefault="002E769F" w:rsidP="002E769F">
      <w:r w:rsidRPr="002E769F">
        <w:lastRenderedPageBreak/>
        <w:pict w14:anchorId="28FFD891">
          <v:rect id="_x0000_i1031" style="width:0;height:1.5pt" o:hralign="center" o:hrstd="t" o:hr="t" fillcolor="#a0a0a0" stroked="f"/>
        </w:pict>
      </w:r>
    </w:p>
    <w:p w14:paraId="2E69AD6B" w14:textId="77777777" w:rsidR="002E769F" w:rsidRPr="002E769F" w:rsidRDefault="002E769F" w:rsidP="002E769F">
      <w:r w:rsidRPr="002E769F">
        <w:t>Each day, take time to meditate on the scripture, reflect on the questions, and pray sincerely. May this devotional guide you in living out the mission of Jesus in your life.</w:t>
      </w:r>
    </w:p>
    <w:p w14:paraId="10289A76"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9F"/>
    <w:rsid w:val="000E7F6B"/>
    <w:rsid w:val="002E769F"/>
    <w:rsid w:val="00307F8A"/>
    <w:rsid w:val="008A4C5C"/>
    <w:rsid w:val="00997563"/>
    <w:rsid w:val="00D14FC9"/>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7121"/>
  <w15:chartTrackingRefBased/>
  <w15:docId w15:val="{17EA39F3-BF58-4A71-B328-1A30449C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6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76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76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76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76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7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76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6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76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76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7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69F"/>
    <w:rPr>
      <w:rFonts w:eastAsiaTheme="majorEastAsia" w:cstheme="majorBidi"/>
      <w:color w:val="272727" w:themeColor="text1" w:themeTint="D8"/>
    </w:rPr>
  </w:style>
  <w:style w:type="paragraph" w:styleId="Title">
    <w:name w:val="Title"/>
    <w:basedOn w:val="Normal"/>
    <w:next w:val="Normal"/>
    <w:link w:val="TitleChar"/>
    <w:uiPriority w:val="10"/>
    <w:qFormat/>
    <w:rsid w:val="002E7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69F"/>
    <w:pPr>
      <w:spacing w:before="160"/>
      <w:jc w:val="center"/>
    </w:pPr>
    <w:rPr>
      <w:i/>
      <w:iCs/>
      <w:color w:val="404040" w:themeColor="text1" w:themeTint="BF"/>
    </w:rPr>
  </w:style>
  <w:style w:type="character" w:customStyle="1" w:styleId="QuoteChar">
    <w:name w:val="Quote Char"/>
    <w:basedOn w:val="DefaultParagraphFont"/>
    <w:link w:val="Quote"/>
    <w:uiPriority w:val="29"/>
    <w:rsid w:val="002E769F"/>
    <w:rPr>
      <w:i/>
      <w:iCs/>
      <w:color w:val="404040" w:themeColor="text1" w:themeTint="BF"/>
    </w:rPr>
  </w:style>
  <w:style w:type="paragraph" w:styleId="ListParagraph">
    <w:name w:val="List Paragraph"/>
    <w:basedOn w:val="Normal"/>
    <w:uiPriority w:val="34"/>
    <w:qFormat/>
    <w:rsid w:val="002E769F"/>
    <w:pPr>
      <w:ind w:left="720"/>
      <w:contextualSpacing/>
    </w:pPr>
  </w:style>
  <w:style w:type="character" w:styleId="IntenseEmphasis">
    <w:name w:val="Intense Emphasis"/>
    <w:basedOn w:val="DefaultParagraphFont"/>
    <w:uiPriority w:val="21"/>
    <w:qFormat/>
    <w:rsid w:val="002E769F"/>
    <w:rPr>
      <w:i/>
      <w:iCs/>
      <w:color w:val="2F5496" w:themeColor="accent1" w:themeShade="BF"/>
    </w:rPr>
  </w:style>
  <w:style w:type="paragraph" w:styleId="IntenseQuote">
    <w:name w:val="Intense Quote"/>
    <w:basedOn w:val="Normal"/>
    <w:next w:val="Normal"/>
    <w:link w:val="IntenseQuoteChar"/>
    <w:uiPriority w:val="30"/>
    <w:qFormat/>
    <w:rsid w:val="002E7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769F"/>
    <w:rPr>
      <w:i/>
      <w:iCs/>
      <w:color w:val="2F5496" w:themeColor="accent1" w:themeShade="BF"/>
    </w:rPr>
  </w:style>
  <w:style w:type="character" w:styleId="IntenseReference">
    <w:name w:val="Intense Reference"/>
    <w:basedOn w:val="DefaultParagraphFont"/>
    <w:uiPriority w:val="32"/>
    <w:qFormat/>
    <w:rsid w:val="002E7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9456">
      <w:bodyDiv w:val="1"/>
      <w:marLeft w:val="0"/>
      <w:marRight w:val="0"/>
      <w:marTop w:val="0"/>
      <w:marBottom w:val="0"/>
      <w:divBdr>
        <w:top w:val="none" w:sz="0" w:space="0" w:color="auto"/>
        <w:left w:val="none" w:sz="0" w:space="0" w:color="auto"/>
        <w:bottom w:val="none" w:sz="0" w:space="0" w:color="auto"/>
        <w:right w:val="none" w:sz="0" w:space="0" w:color="auto"/>
      </w:divBdr>
    </w:div>
    <w:div w:id="11257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2025-02-10T15:51:00Z</dcterms:created>
  <dcterms:modified xsi:type="dcterms:W3CDTF">2025-02-10T15:52:00Z</dcterms:modified>
</cp:coreProperties>
</file>