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C254" w14:textId="77777777" w:rsidR="00FE62C9" w:rsidRPr="00FE62C9" w:rsidRDefault="00FE62C9" w:rsidP="00FE62C9">
      <w:pPr>
        <w:rPr>
          <w:b/>
          <w:bCs/>
        </w:rPr>
      </w:pPr>
      <w:r w:rsidRPr="00FE62C9">
        <w:rPr>
          <w:b/>
          <w:bCs/>
        </w:rPr>
        <w:t>Day 1: Understanding the Mission</w:t>
      </w:r>
    </w:p>
    <w:p w14:paraId="03DCE7A9" w14:textId="77777777" w:rsidR="00FE62C9" w:rsidRPr="00FE62C9" w:rsidRDefault="00FE62C9" w:rsidP="00FE62C9">
      <w:r w:rsidRPr="00FE62C9">
        <w:rPr>
          <w:b/>
          <w:bCs/>
        </w:rPr>
        <w:t>Scripture:</w:t>
      </w:r>
      <w:r w:rsidRPr="00FE62C9">
        <w:t xml:space="preserve"> Luke 4:1-2</w:t>
      </w:r>
      <w:r w:rsidRPr="00FE62C9">
        <w:br/>
      </w:r>
      <w:r w:rsidRPr="00FE62C9">
        <w:rPr>
          <w:b/>
          <w:bCs/>
        </w:rPr>
        <w:t>Reflection:</w:t>
      </w:r>
      <w:r w:rsidRPr="00FE62C9">
        <w:t xml:space="preserve"> Jesus' mission was clear from the beginning: to bring salvation to humanity. Before He began His public ministry, He was led by the Spirit into the wilderness to be tempted. This was a crucial moment, as His victory over temptation was essential for the fulfillment of His mission. Reflect on your own mission as a follower of Christ. How are you preparing spiritually for the challenges you face?</w:t>
      </w:r>
    </w:p>
    <w:p w14:paraId="4CAFFB63" w14:textId="77777777" w:rsidR="00FE62C9" w:rsidRPr="00FE62C9" w:rsidRDefault="00FE62C9" w:rsidP="00FE62C9">
      <w:r w:rsidRPr="00FE62C9">
        <w:rPr>
          <w:b/>
          <w:bCs/>
        </w:rPr>
        <w:t>Prayer:</w:t>
      </w:r>
      <w:r w:rsidRPr="00FE62C9">
        <w:t xml:space="preserve"> Lord, help me to understand the mission You have for my life. Fill me with Your Spirit and prepare me for the challenges ahead. Amen.</w:t>
      </w:r>
    </w:p>
    <w:p w14:paraId="164BD943" w14:textId="77777777" w:rsidR="00FE62C9" w:rsidRPr="00FE62C9" w:rsidRDefault="00FE62C9" w:rsidP="00FE62C9">
      <w:pPr>
        <w:rPr>
          <w:b/>
          <w:bCs/>
        </w:rPr>
      </w:pPr>
      <w:r w:rsidRPr="00FE62C9">
        <w:rPr>
          <w:b/>
          <w:bCs/>
        </w:rPr>
        <w:t>Day 2: The Nature of Temptation</w:t>
      </w:r>
    </w:p>
    <w:p w14:paraId="76DAA013" w14:textId="77777777" w:rsidR="00FE62C9" w:rsidRPr="00FE62C9" w:rsidRDefault="00FE62C9" w:rsidP="00FE62C9">
      <w:r w:rsidRPr="00FE62C9">
        <w:rPr>
          <w:b/>
          <w:bCs/>
        </w:rPr>
        <w:t>Scripture:</w:t>
      </w:r>
      <w:r w:rsidRPr="00FE62C9">
        <w:t xml:space="preserve"> Luke 4:3-4</w:t>
      </w:r>
      <w:r w:rsidRPr="00FE62C9">
        <w:br/>
      </w:r>
      <w:r w:rsidRPr="00FE62C9">
        <w:rPr>
          <w:b/>
          <w:bCs/>
        </w:rPr>
        <w:t>Reflection:</w:t>
      </w:r>
      <w:r w:rsidRPr="00FE62C9">
        <w:t xml:space="preserve"> Temptation itself is not a sin; it is the yielding to temptation that leads to sin. Jesus was tempted to satisfy His hunger, but He responded with Scripture, emphasizing the importance of spiritual nourishment over physical needs. Consider the temptations you face. How can you use Scripture to combat them?</w:t>
      </w:r>
    </w:p>
    <w:p w14:paraId="3C3BF6B5" w14:textId="77777777" w:rsidR="00FE62C9" w:rsidRPr="00FE62C9" w:rsidRDefault="00FE62C9" w:rsidP="00FE62C9">
      <w:r w:rsidRPr="00FE62C9">
        <w:rPr>
          <w:b/>
          <w:bCs/>
        </w:rPr>
        <w:t>Prayer:</w:t>
      </w:r>
      <w:r w:rsidRPr="00FE62C9">
        <w:t xml:space="preserve"> Father, give me the strength to resist temptation and the wisdom to rely on Your Word. Help me to prioritize my spiritual health. Amen.</w:t>
      </w:r>
    </w:p>
    <w:p w14:paraId="637456B1" w14:textId="77777777" w:rsidR="00FE62C9" w:rsidRPr="00FE62C9" w:rsidRDefault="00FE62C9" w:rsidP="00FE62C9">
      <w:pPr>
        <w:rPr>
          <w:b/>
          <w:bCs/>
        </w:rPr>
      </w:pPr>
      <w:r w:rsidRPr="00FE62C9">
        <w:rPr>
          <w:b/>
          <w:bCs/>
        </w:rPr>
        <w:t>Day 3: The Temptation of Ambition</w:t>
      </w:r>
    </w:p>
    <w:p w14:paraId="012EB572" w14:textId="77777777" w:rsidR="00FE62C9" w:rsidRPr="00FE62C9" w:rsidRDefault="00FE62C9" w:rsidP="00FE62C9">
      <w:r w:rsidRPr="00FE62C9">
        <w:rPr>
          <w:b/>
          <w:bCs/>
        </w:rPr>
        <w:t>Scripture:</w:t>
      </w:r>
      <w:r w:rsidRPr="00FE62C9">
        <w:t xml:space="preserve"> Luke 4:5-8</w:t>
      </w:r>
      <w:r w:rsidRPr="00FE62C9">
        <w:br/>
      </w:r>
      <w:r w:rsidRPr="00FE62C9">
        <w:rPr>
          <w:b/>
          <w:bCs/>
        </w:rPr>
        <w:t>Reflection:</w:t>
      </w:r>
      <w:r w:rsidRPr="00FE62C9">
        <w:t xml:space="preserve"> Satan offered Jesus all the kingdoms of the world in exchange for worship. This was a temptation of ambition and power. Jesus refused, knowing that true worship belongs to God alone. Reflect on areas in your life where ambition might lead you away from God. How can you ensure that your ambitions align with His will?</w:t>
      </w:r>
    </w:p>
    <w:p w14:paraId="77F39487" w14:textId="77777777" w:rsidR="00FE62C9" w:rsidRPr="00FE62C9" w:rsidRDefault="00FE62C9" w:rsidP="00FE62C9">
      <w:r w:rsidRPr="00FE62C9">
        <w:rPr>
          <w:b/>
          <w:bCs/>
        </w:rPr>
        <w:t>Prayer:</w:t>
      </w:r>
      <w:r w:rsidRPr="00FE62C9">
        <w:t xml:space="preserve"> God, keep my ambitions in check and aligned with Your purpose. Help me to worship You alone and not be swayed by worldly power. Amen.</w:t>
      </w:r>
    </w:p>
    <w:p w14:paraId="5695EF23" w14:textId="77777777" w:rsidR="00FE62C9" w:rsidRPr="00FE62C9" w:rsidRDefault="00FE62C9" w:rsidP="00FE62C9">
      <w:pPr>
        <w:rPr>
          <w:b/>
          <w:bCs/>
        </w:rPr>
      </w:pPr>
      <w:r w:rsidRPr="00FE62C9">
        <w:rPr>
          <w:b/>
          <w:bCs/>
        </w:rPr>
        <w:t>Day 4: Trusting God's Plan</w:t>
      </w:r>
    </w:p>
    <w:p w14:paraId="5103ECE7" w14:textId="77777777" w:rsidR="00FE62C9" w:rsidRPr="00FE62C9" w:rsidRDefault="00FE62C9" w:rsidP="00FE62C9">
      <w:r w:rsidRPr="00FE62C9">
        <w:rPr>
          <w:b/>
          <w:bCs/>
        </w:rPr>
        <w:t>Scripture:</w:t>
      </w:r>
      <w:r w:rsidRPr="00FE62C9">
        <w:t xml:space="preserve"> Luke 4:9-12</w:t>
      </w:r>
      <w:r w:rsidRPr="00FE62C9">
        <w:br/>
      </w:r>
      <w:r w:rsidRPr="00FE62C9">
        <w:rPr>
          <w:b/>
          <w:bCs/>
        </w:rPr>
        <w:t>Reflection:</w:t>
      </w:r>
      <w:r w:rsidRPr="00FE62C9">
        <w:t xml:space="preserve"> Satan tempted Jesus to test God by throwing Himself from the temple. Jesus responded by affirming His trust in God's plan without needing to test it. Trusting God means believing in His plan even when we don't see the full picture. Are there areas in your life where you struggle to trust God? How can you grow in faith?</w:t>
      </w:r>
    </w:p>
    <w:p w14:paraId="1EA435EF" w14:textId="77777777" w:rsidR="00FE62C9" w:rsidRPr="00FE62C9" w:rsidRDefault="00FE62C9" w:rsidP="00FE62C9">
      <w:r w:rsidRPr="00FE62C9">
        <w:rPr>
          <w:b/>
          <w:bCs/>
        </w:rPr>
        <w:t>Prayer:</w:t>
      </w:r>
      <w:r w:rsidRPr="00FE62C9">
        <w:t xml:space="preserve"> Lord, help me to trust in Your plan for my life. Strengthen my faith and help me to rely on Your promises. Amen.</w:t>
      </w:r>
    </w:p>
    <w:p w14:paraId="1CB5C767" w14:textId="77777777" w:rsidR="00FE62C9" w:rsidRPr="00FE62C9" w:rsidRDefault="00FE62C9" w:rsidP="00FE62C9">
      <w:pPr>
        <w:rPr>
          <w:b/>
          <w:bCs/>
        </w:rPr>
      </w:pPr>
      <w:r w:rsidRPr="00FE62C9">
        <w:rPr>
          <w:b/>
          <w:bCs/>
        </w:rPr>
        <w:t>Day 5: Victory and Hope</w:t>
      </w:r>
    </w:p>
    <w:p w14:paraId="04AF6907" w14:textId="77777777" w:rsidR="00FE62C9" w:rsidRPr="00FE62C9" w:rsidRDefault="00FE62C9" w:rsidP="00FE62C9">
      <w:r w:rsidRPr="00FE62C9">
        <w:rPr>
          <w:b/>
          <w:bCs/>
        </w:rPr>
        <w:t>Scripture:</w:t>
      </w:r>
      <w:r w:rsidRPr="00FE62C9">
        <w:t xml:space="preserve"> Hebrews 4:15</w:t>
      </w:r>
      <w:r w:rsidRPr="00FE62C9">
        <w:br/>
      </w:r>
      <w:r w:rsidRPr="00FE62C9">
        <w:rPr>
          <w:b/>
          <w:bCs/>
        </w:rPr>
        <w:t>Reflection:</w:t>
      </w:r>
      <w:r w:rsidRPr="00FE62C9">
        <w:t xml:space="preserve"> Jesus' victory over temptation gives us hope. He understands our weaknesses and provides us with the strength to overcome. His mission was to save us, and through His example, we can find the </w:t>
      </w:r>
      <w:r w:rsidRPr="00FE62C9">
        <w:lastRenderedPageBreak/>
        <w:t>confidence to face our own trials. Reflect on the hope that Jesus' victory brings to your life. How can you share this hope with others?</w:t>
      </w:r>
    </w:p>
    <w:p w14:paraId="585CE445" w14:textId="77777777" w:rsidR="00FE62C9" w:rsidRPr="00FE62C9" w:rsidRDefault="00FE62C9" w:rsidP="00FE62C9">
      <w:r w:rsidRPr="00FE62C9">
        <w:rPr>
          <w:b/>
          <w:bCs/>
        </w:rPr>
        <w:t>Prayer:</w:t>
      </w:r>
      <w:r w:rsidRPr="00FE62C9">
        <w:t xml:space="preserve"> Jesus, thank You for Your victory over temptation and for the hope it brings. Help me to live in that hope and share it with those around me. Amen.</w:t>
      </w:r>
    </w:p>
    <w:p w14:paraId="7EAE03C7" w14:textId="77777777" w:rsidR="00FE62C9" w:rsidRPr="00FE62C9" w:rsidRDefault="00FE62C9" w:rsidP="00FE62C9">
      <w:r w:rsidRPr="00FE62C9">
        <w:t>Each day, take time to meditate on the scripture, reflect on the questions, and pray for guidance and strength. May this devotional help you draw closer to God and strengthen your faith.</w:t>
      </w:r>
    </w:p>
    <w:p w14:paraId="19E138B1"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C9"/>
    <w:rsid w:val="000E7F6B"/>
    <w:rsid w:val="00307F8A"/>
    <w:rsid w:val="008A4C5C"/>
    <w:rsid w:val="00997563"/>
    <w:rsid w:val="00DC2FFD"/>
    <w:rsid w:val="00FA34AC"/>
    <w:rsid w:val="00FE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D5F7"/>
  <w15:chartTrackingRefBased/>
  <w15:docId w15:val="{E0E4ACAA-DADE-44CE-AD9F-4622F675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6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62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62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62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6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2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62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62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62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62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6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2C9"/>
    <w:rPr>
      <w:rFonts w:eastAsiaTheme="majorEastAsia" w:cstheme="majorBidi"/>
      <w:color w:val="272727" w:themeColor="text1" w:themeTint="D8"/>
    </w:rPr>
  </w:style>
  <w:style w:type="paragraph" w:styleId="Title">
    <w:name w:val="Title"/>
    <w:basedOn w:val="Normal"/>
    <w:next w:val="Normal"/>
    <w:link w:val="TitleChar"/>
    <w:uiPriority w:val="10"/>
    <w:qFormat/>
    <w:rsid w:val="00FE6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2C9"/>
    <w:pPr>
      <w:spacing w:before="160"/>
      <w:jc w:val="center"/>
    </w:pPr>
    <w:rPr>
      <w:i/>
      <w:iCs/>
      <w:color w:val="404040" w:themeColor="text1" w:themeTint="BF"/>
    </w:rPr>
  </w:style>
  <w:style w:type="character" w:customStyle="1" w:styleId="QuoteChar">
    <w:name w:val="Quote Char"/>
    <w:basedOn w:val="DefaultParagraphFont"/>
    <w:link w:val="Quote"/>
    <w:uiPriority w:val="29"/>
    <w:rsid w:val="00FE62C9"/>
    <w:rPr>
      <w:i/>
      <w:iCs/>
      <w:color w:val="404040" w:themeColor="text1" w:themeTint="BF"/>
    </w:rPr>
  </w:style>
  <w:style w:type="paragraph" w:styleId="ListParagraph">
    <w:name w:val="List Paragraph"/>
    <w:basedOn w:val="Normal"/>
    <w:uiPriority w:val="34"/>
    <w:qFormat/>
    <w:rsid w:val="00FE62C9"/>
    <w:pPr>
      <w:ind w:left="720"/>
      <w:contextualSpacing/>
    </w:pPr>
  </w:style>
  <w:style w:type="character" w:styleId="IntenseEmphasis">
    <w:name w:val="Intense Emphasis"/>
    <w:basedOn w:val="DefaultParagraphFont"/>
    <w:uiPriority w:val="21"/>
    <w:qFormat/>
    <w:rsid w:val="00FE62C9"/>
    <w:rPr>
      <w:i/>
      <w:iCs/>
      <w:color w:val="2F5496" w:themeColor="accent1" w:themeShade="BF"/>
    </w:rPr>
  </w:style>
  <w:style w:type="paragraph" w:styleId="IntenseQuote">
    <w:name w:val="Intense Quote"/>
    <w:basedOn w:val="Normal"/>
    <w:next w:val="Normal"/>
    <w:link w:val="IntenseQuoteChar"/>
    <w:uiPriority w:val="30"/>
    <w:qFormat/>
    <w:rsid w:val="00FE6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62C9"/>
    <w:rPr>
      <w:i/>
      <w:iCs/>
      <w:color w:val="2F5496" w:themeColor="accent1" w:themeShade="BF"/>
    </w:rPr>
  </w:style>
  <w:style w:type="character" w:styleId="IntenseReference">
    <w:name w:val="Intense Reference"/>
    <w:basedOn w:val="DefaultParagraphFont"/>
    <w:uiPriority w:val="32"/>
    <w:qFormat/>
    <w:rsid w:val="00FE6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11">
      <w:bodyDiv w:val="1"/>
      <w:marLeft w:val="0"/>
      <w:marRight w:val="0"/>
      <w:marTop w:val="0"/>
      <w:marBottom w:val="0"/>
      <w:divBdr>
        <w:top w:val="none" w:sz="0" w:space="0" w:color="auto"/>
        <w:left w:val="none" w:sz="0" w:space="0" w:color="auto"/>
        <w:bottom w:val="none" w:sz="0" w:space="0" w:color="auto"/>
        <w:right w:val="none" w:sz="0" w:space="0" w:color="auto"/>
      </w:divBdr>
    </w:div>
    <w:div w:id="1479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2025-02-03T01:35:00Z</dcterms:created>
  <dcterms:modified xsi:type="dcterms:W3CDTF">2025-02-03T01:35:00Z</dcterms:modified>
</cp:coreProperties>
</file>