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C48D7" w14:textId="77777777" w:rsidR="0071634B" w:rsidRPr="0071634B" w:rsidRDefault="0071634B" w:rsidP="0071634B">
      <w:pPr>
        <w:rPr>
          <w:b/>
          <w:bCs/>
        </w:rPr>
      </w:pPr>
      <w:r w:rsidRPr="0071634B">
        <w:rPr>
          <w:b/>
          <w:bCs/>
        </w:rPr>
        <w:t>Day 1: The Power of Focus</w:t>
      </w:r>
    </w:p>
    <w:p w14:paraId="46733227" w14:textId="77777777" w:rsidR="0071634B" w:rsidRPr="0071634B" w:rsidRDefault="0071634B" w:rsidP="0071634B">
      <w:r w:rsidRPr="0071634B">
        <w:rPr>
          <w:b/>
          <w:bCs/>
        </w:rPr>
        <w:t>Scripture:</w:t>
      </w:r>
      <w:r w:rsidRPr="0071634B">
        <w:t xml:space="preserve"> Luke 3:15-17</w:t>
      </w:r>
      <w:r w:rsidRPr="0071634B">
        <w:br/>
      </w:r>
      <w:r w:rsidRPr="0071634B">
        <w:rPr>
          <w:b/>
          <w:bCs/>
        </w:rPr>
        <w:t>Reflection:</w:t>
      </w:r>
      <w:r w:rsidRPr="0071634B">
        <w:t xml:space="preserve"> In the sermon, the pastor shared about distractions and the importance of focusing on what truly matters. Reflect on the things that distract you from your spiritual journey. What are the "clean sheets" or "freshly baked cookies" in your life that bring you simple joy? How can you focus on the presence and power of God in your daily life?</w:t>
      </w:r>
      <w:r w:rsidRPr="0071634B">
        <w:br/>
      </w:r>
      <w:r w:rsidRPr="0071634B">
        <w:rPr>
          <w:b/>
          <w:bCs/>
        </w:rPr>
        <w:t>Prayer:</w:t>
      </w:r>
      <w:r w:rsidRPr="0071634B">
        <w:t xml:space="preserve"> Ask God to help you focus on His voice and His mission for your life, setting aside distractions that pull you away from Him.</w:t>
      </w:r>
    </w:p>
    <w:p w14:paraId="4C57D809" w14:textId="77777777" w:rsidR="0071634B" w:rsidRPr="0071634B" w:rsidRDefault="0071634B" w:rsidP="0071634B">
      <w:pPr>
        <w:rPr>
          <w:b/>
          <w:bCs/>
        </w:rPr>
      </w:pPr>
      <w:r w:rsidRPr="0071634B">
        <w:rPr>
          <w:b/>
          <w:bCs/>
        </w:rPr>
        <w:t>Day 2: The Beginning of Jesus' Mission</w:t>
      </w:r>
    </w:p>
    <w:p w14:paraId="6107B140" w14:textId="77777777" w:rsidR="0071634B" w:rsidRPr="0071634B" w:rsidRDefault="0071634B" w:rsidP="0071634B">
      <w:r w:rsidRPr="0071634B">
        <w:rPr>
          <w:b/>
          <w:bCs/>
        </w:rPr>
        <w:t>Scripture:</w:t>
      </w:r>
      <w:r w:rsidRPr="0071634B">
        <w:t xml:space="preserve"> Luke 3:21-22</w:t>
      </w:r>
      <w:r w:rsidRPr="0071634B">
        <w:br/>
      </w:r>
      <w:r w:rsidRPr="0071634B">
        <w:rPr>
          <w:b/>
          <w:bCs/>
        </w:rPr>
        <w:t>Reflection:</w:t>
      </w:r>
      <w:r w:rsidRPr="0071634B">
        <w:t xml:space="preserve"> Jesus' baptism marked the beginning of His public ministry. It was a moment of divine approval and empowerment. Consider your own baptism or commitment to Christ. How does it empower you to live out your faith?</w:t>
      </w:r>
      <w:r w:rsidRPr="0071634B">
        <w:br/>
      </w:r>
      <w:r w:rsidRPr="0071634B">
        <w:rPr>
          <w:b/>
          <w:bCs/>
        </w:rPr>
        <w:t>Prayer:</w:t>
      </w:r>
      <w:r w:rsidRPr="0071634B">
        <w:t xml:space="preserve"> Thank God for the gift of baptism and the Holy Spirit. Pray for strength and courage to live out your mission as a follower of Christ.</w:t>
      </w:r>
    </w:p>
    <w:p w14:paraId="7F27D83C" w14:textId="77777777" w:rsidR="0071634B" w:rsidRPr="0071634B" w:rsidRDefault="0071634B" w:rsidP="0071634B">
      <w:pPr>
        <w:rPr>
          <w:b/>
          <w:bCs/>
        </w:rPr>
      </w:pPr>
      <w:r w:rsidRPr="0071634B">
        <w:rPr>
          <w:b/>
          <w:bCs/>
        </w:rPr>
        <w:t>Day 3: Understanding the Trinity</w:t>
      </w:r>
    </w:p>
    <w:p w14:paraId="369F7CE5" w14:textId="77777777" w:rsidR="0071634B" w:rsidRPr="0071634B" w:rsidRDefault="0071634B" w:rsidP="0071634B">
      <w:r w:rsidRPr="0071634B">
        <w:rPr>
          <w:b/>
          <w:bCs/>
        </w:rPr>
        <w:t>Scripture:</w:t>
      </w:r>
      <w:r w:rsidRPr="0071634B">
        <w:t xml:space="preserve"> Genesis 1:1-2, Matthew 3:16-17</w:t>
      </w:r>
      <w:r w:rsidRPr="0071634B">
        <w:br/>
      </w:r>
      <w:r w:rsidRPr="0071634B">
        <w:rPr>
          <w:b/>
          <w:bCs/>
        </w:rPr>
        <w:t>Reflection:</w:t>
      </w:r>
      <w:r w:rsidRPr="0071634B">
        <w:t xml:space="preserve"> The sermon highlighted the presence of the Trinity at Jesus' baptism. Reflect on the roles of the Father, Son, and Holy Spirit in your life. How do you experience each person of the Trinity?</w:t>
      </w:r>
      <w:r w:rsidRPr="0071634B">
        <w:br/>
      </w:r>
      <w:r w:rsidRPr="0071634B">
        <w:rPr>
          <w:b/>
          <w:bCs/>
        </w:rPr>
        <w:t>Prayer:</w:t>
      </w:r>
      <w:r w:rsidRPr="0071634B">
        <w:t xml:space="preserve"> Praise God for His triune nature. Ask for a deeper understanding and relationship with the Father, Son, and Holy Spirit.</w:t>
      </w:r>
    </w:p>
    <w:p w14:paraId="1F8723DA" w14:textId="77777777" w:rsidR="0071634B" w:rsidRPr="0071634B" w:rsidRDefault="0071634B" w:rsidP="0071634B">
      <w:pPr>
        <w:rPr>
          <w:b/>
          <w:bCs/>
        </w:rPr>
      </w:pPr>
      <w:r w:rsidRPr="0071634B">
        <w:rPr>
          <w:b/>
          <w:bCs/>
        </w:rPr>
        <w:t>Day 4: Pleasing God</w:t>
      </w:r>
    </w:p>
    <w:p w14:paraId="1E7720B0" w14:textId="77777777" w:rsidR="0071634B" w:rsidRPr="0071634B" w:rsidRDefault="0071634B" w:rsidP="0071634B">
      <w:r w:rsidRPr="0071634B">
        <w:rPr>
          <w:b/>
          <w:bCs/>
        </w:rPr>
        <w:t>Scripture:</w:t>
      </w:r>
      <w:r w:rsidRPr="0071634B">
        <w:t xml:space="preserve"> Colossians 1:19-20</w:t>
      </w:r>
      <w:r w:rsidRPr="0071634B">
        <w:br/>
      </w:r>
      <w:r w:rsidRPr="0071634B">
        <w:rPr>
          <w:b/>
          <w:bCs/>
        </w:rPr>
        <w:t>Reflection:</w:t>
      </w:r>
      <w:r w:rsidRPr="0071634B">
        <w:t xml:space="preserve"> The sermon asked, "What pleases you?" and "What pleases God?" Reflect on how your life can be pleasing to God. Are there areas where you need to align more closely with His will?</w:t>
      </w:r>
      <w:r w:rsidRPr="0071634B">
        <w:br/>
      </w:r>
      <w:r w:rsidRPr="0071634B">
        <w:rPr>
          <w:b/>
          <w:bCs/>
        </w:rPr>
        <w:t>Prayer:</w:t>
      </w:r>
      <w:r w:rsidRPr="0071634B">
        <w:t xml:space="preserve"> Seek God's guidance in living a life that pleases Him. Ask for the Holy Spirit's help in aligning your desires with His.</w:t>
      </w:r>
    </w:p>
    <w:p w14:paraId="5B2DC625" w14:textId="77777777" w:rsidR="0071634B" w:rsidRPr="0071634B" w:rsidRDefault="0071634B" w:rsidP="0071634B">
      <w:pPr>
        <w:rPr>
          <w:b/>
          <w:bCs/>
        </w:rPr>
      </w:pPr>
      <w:r w:rsidRPr="0071634B">
        <w:rPr>
          <w:b/>
          <w:bCs/>
        </w:rPr>
        <w:t>Day 5: Living on Mission</w:t>
      </w:r>
    </w:p>
    <w:p w14:paraId="06175ADA" w14:textId="77777777" w:rsidR="0071634B" w:rsidRPr="0071634B" w:rsidRDefault="0071634B" w:rsidP="0071634B">
      <w:r w:rsidRPr="0071634B">
        <w:rPr>
          <w:b/>
          <w:bCs/>
        </w:rPr>
        <w:t>Scripture:</w:t>
      </w:r>
      <w:r w:rsidRPr="0071634B">
        <w:t xml:space="preserve"> Galatians 2:20</w:t>
      </w:r>
      <w:r w:rsidRPr="0071634B">
        <w:br/>
      </w:r>
      <w:r w:rsidRPr="0071634B">
        <w:rPr>
          <w:b/>
          <w:bCs/>
        </w:rPr>
        <w:t>Reflection:</w:t>
      </w:r>
      <w:r w:rsidRPr="0071634B">
        <w:t xml:space="preserve"> Jesus lived His life wholly committed to His mission. Consider your own mission as a Christian. How can you be a "little Christ" in your daily interactions?</w:t>
      </w:r>
      <w:r w:rsidRPr="0071634B">
        <w:br/>
      </w:r>
      <w:r w:rsidRPr="0071634B">
        <w:rPr>
          <w:b/>
          <w:bCs/>
        </w:rPr>
        <w:t>Prayer:</w:t>
      </w:r>
      <w:r w:rsidRPr="0071634B">
        <w:t xml:space="preserve"> Commit your life to God's mission. Pray for opportunities to share your faith and be a light to those around you.</w:t>
      </w:r>
    </w:p>
    <w:p w14:paraId="490515C4" w14:textId="77777777" w:rsidR="0071634B" w:rsidRPr="0071634B" w:rsidRDefault="0071634B" w:rsidP="0071634B">
      <w:r w:rsidRPr="0071634B">
        <w:t>Each day, take time to meditate on the scripture, reflect on the questions, and pray sincerely. May this devotional guide you closer to understanding and living out the mission God has for you.</w:t>
      </w:r>
    </w:p>
    <w:p w14:paraId="2331AF29" w14:textId="77777777" w:rsidR="00DC2FFD" w:rsidRDefault="00DC2FFD"/>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4B"/>
    <w:rsid w:val="000E531D"/>
    <w:rsid w:val="000E7F6B"/>
    <w:rsid w:val="00307F8A"/>
    <w:rsid w:val="0071634B"/>
    <w:rsid w:val="008A4C5C"/>
    <w:rsid w:val="00997563"/>
    <w:rsid w:val="00DC2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2F7B"/>
  <w15:chartTrackingRefBased/>
  <w15:docId w15:val="{4030FBE0-D8C1-40E9-9EE5-E0939EC1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63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163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63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63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63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63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63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63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63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3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63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63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63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63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63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3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3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34B"/>
    <w:rPr>
      <w:rFonts w:eastAsiaTheme="majorEastAsia" w:cstheme="majorBidi"/>
      <w:color w:val="272727" w:themeColor="text1" w:themeTint="D8"/>
    </w:rPr>
  </w:style>
  <w:style w:type="paragraph" w:styleId="Title">
    <w:name w:val="Title"/>
    <w:basedOn w:val="Normal"/>
    <w:next w:val="Normal"/>
    <w:link w:val="TitleChar"/>
    <w:uiPriority w:val="10"/>
    <w:qFormat/>
    <w:rsid w:val="007163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3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3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63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634B"/>
    <w:pPr>
      <w:spacing w:before="160"/>
      <w:jc w:val="center"/>
    </w:pPr>
    <w:rPr>
      <w:i/>
      <w:iCs/>
      <w:color w:val="404040" w:themeColor="text1" w:themeTint="BF"/>
    </w:rPr>
  </w:style>
  <w:style w:type="character" w:customStyle="1" w:styleId="QuoteChar">
    <w:name w:val="Quote Char"/>
    <w:basedOn w:val="DefaultParagraphFont"/>
    <w:link w:val="Quote"/>
    <w:uiPriority w:val="29"/>
    <w:rsid w:val="0071634B"/>
    <w:rPr>
      <w:i/>
      <w:iCs/>
      <w:color w:val="404040" w:themeColor="text1" w:themeTint="BF"/>
    </w:rPr>
  </w:style>
  <w:style w:type="paragraph" w:styleId="ListParagraph">
    <w:name w:val="List Paragraph"/>
    <w:basedOn w:val="Normal"/>
    <w:uiPriority w:val="34"/>
    <w:qFormat/>
    <w:rsid w:val="0071634B"/>
    <w:pPr>
      <w:ind w:left="720"/>
      <w:contextualSpacing/>
    </w:pPr>
  </w:style>
  <w:style w:type="character" w:styleId="IntenseEmphasis">
    <w:name w:val="Intense Emphasis"/>
    <w:basedOn w:val="DefaultParagraphFont"/>
    <w:uiPriority w:val="21"/>
    <w:qFormat/>
    <w:rsid w:val="0071634B"/>
    <w:rPr>
      <w:i/>
      <w:iCs/>
      <w:color w:val="2F5496" w:themeColor="accent1" w:themeShade="BF"/>
    </w:rPr>
  </w:style>
  <w:style w:type="paragraph" w:styleId="IntenseQuote">
    <w:name w:val="Intense Quote"/>
    <w:basedOn w:val="Normal"/>
    <w:next w:val="Normal"/>
    <w:link w:val="IntenseQuoteChar"/>
    <w:uiPriority w:val="30"/>
    <w:qFormat/>
    <w:rsid w:val="007163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634B"/>
    <w:rPr>
      <w:i/>
      <w:iCs/>
      <w:color w:val="2F5496" w:themeColor="accent1" w:themeShade="BF"/>
    </w:rPr>
  </w:style>
  <w:style w:type="character" w:styleId="IntenseReference">
    <w:name w:val="Intense Reference"/>
    <w:basedOn w:val="DefaultParagraphFont"/>
    <w:uiPriority w:val="32"/>
    <w:qFormat/>
    <w:rsid w:val="007163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508997">
      <w:bodyDiv w:val="1"/>
      <w:marLeft w:val="0"/>
      <w:marRight w:val="0"/>
      <w:marTop w:val="0"/>
      <w:marBottom w:val="0"/>
      <w:divBdr>
        <w:top w:val="none" w:sz="0" w:space="0" w:color="auto"/>
        <w:left w:val="none" w:sz="0" w:space="0" w:color="auto"/>
        <w:bottom w:val="none" w:sz="0" w:space="0" w:color="auto"/>
        <w:right w:val="none" w:sz="0" w:space="0" w:color="auto"/>
      </w:divBdr>
    </w:div>
    <w:div w:id="206124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dc:creator>
  <cp:keywords/>
  <dc:description/>
  <cp:lastModifiedBy>Carlea</cp:lastModifiedBy>
  <cp:revision>1</cp:revision>
  <dcterms:created xsi:type="dcterms:W3CDTF">2025-01-28T00:44:00Z</dcterms:created>
  <dcterms:modified xsi:type="dcterms:W3CDTF">2025-01-28T00:44:00Z</dcterms:modified>
</cp:coreProperties>
</file>