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228D" w14:textId="77777777" w:rsidR="007F3779" w:rsidRPr="007F3779" w:rsidRDefault="007F3779" w:rsidP="007F3779">
      <w:pPr>
        <w:rPr>
          <w:b/>
          <w:bCs/>
        </w:rPr>
      </w:pPr>
      <w:r w:rsidRPr="007F3779">
        <w:rPr>
          <w:b/>
          <w:bCs/>
        </w:rPr>
        <w:t>Day 1: Understanding Jesus' Early Years</w:t>
      </w:r>
    </w:p>
    <w:p w14:paraId="6EB6445A" w14:textId="77777777" w:rsidR="007F3779" w:rsidRPr="007F3779" w:rsidRDefault="007F3779" w:rsidP="007F3779">
      <w:r w:rsidRPr="007F3779">
        <w:rPr>
          <w:b/>
          <w:bCs/>
        </w:rPr>
        <w:t>Scripture:</w:t>
      </w:r>
      <w:r w:rsidRPr="007F3779">
        <w:t xml:space="preserve"> Luke 2:40-42</w:t>
      </w:r>
      <w:r w:rsidRPr="007F3779">
        <w:br/>
      </w:r>
      <w:r w:rsidRPr="007F3779">
        <w:rPr>
          <w:b/>
          <w:bCs/>
        </w:rPr>
        <w:t>Reflection:</w:t>
      </w:r>
      <w:r w:rsidRPr="007F3779">
        <w:t xml:space="preserve"> The sermon highlights the "quiet years" of Jesus' life, emphasizing that the Bible focuses more on His ministry than His childhood. Reflect on the importance of preparation and growth in our own lives. Just as Jesus grew in wisdom and favor, consider how you can use your current season to prepare for what God has planned for you.</w:t>
      </w:r>
    </w:p>
    <w:p w14:paraId="61691553" w14:textId="77777777" w:rsidR="007F3779" w:rsidRPr="007F3779" w:rsidRDefault="007F3779" w:rsidP="007F3779">
      <w:r w:rsidRPr="007F3779">
        <w:rPr>
          <w:b/>
          <w:bCs/>
        </w:rPr>
        <w:t>Prayer:</w:t>
      </w:r>
      <w:r w:rsidRPr="007F3779">
        <w:t xml:space="preserve"> Lord, help me to embrace the season of preparation in my life. Grant me wisdom and favor as I grow closer to You. Amen.</w:t>
      </w:r>
    </w:p>
    <w:p w14:paraId="1763E8E5" w14:textId="77777777" w:rsidR="007F3779" w:rsidRPr="007F3779" w:rsidRDefault="007F3779" w:rsidP="007F3779">
      <w:pPr>
        <w:rPr>
          <w:b/>
          <w:bCs/>
        </w:rPr>
      </w:pPr>
      <w:r w:rsidRPr="007F3779">
        <w:rPr>
          <w:b/>
          <w:bCs/>
        </w:rPr>
        <w:t>Day 2: The Importance of Obedience</w:t>
      </w:r>
    </w:p>
    <w:p w14:paraId="6EEA6790" w14:textId="77777777" w:rsidR="007F3779" w:rsidRPr="007F3779" w:rsidRDefault="007F3779" w:rsidP="007F3779">
      <w:r w:rsidRPr="007F3779">
        <w:rPr>
          <w:b/>
          <w:bCs/>
        </w:rPr>
        <w:t>Scripture:</w:t>
      </w:r>
      <w:r w:rsidRPr="007F3779">
        <w:t xml:space="preserve"> Luke 2:51</w:t>
      </w:r>
      <w:r w:rsidRPr="007F3779">
        <w:br/>
      </w:r>
      <w:r w:rsidRPr="007F3779">
        <w:rPr>
          <w:b/>
          <w:bCs/>
        </w:rPr>
        <w:t>Reflection:</w:t>
      </w:r>
      <w:r w:rsidRPr="007F3779">
        <w:t xml:space="preserve"> Jesus exemplified obedience to His earthly parents and His Heavenly Father. Reflect on areas in your life where you might struggle with obedience. How can you follow Jesus' example of submission and respect?</w:t>
      </w:r>
    </w:p>
    <w:p w14:paraId="3193FF5E" w14:textId="77777777" w:rsidR="007F3779" w:rsidRPr="007F3779" w:rsidRDefault="007F3779" w:rsidP="007F3779">
      <w:r w:rsidRPr="007F3779">
        <w:rPr>
          <w:b/>
          <w:bCs/>
        </w:rPr>
        <w:t>Prayer:</w:t>
      </w:r>
      <w:r w:rsidRPr="007F3779">
        <w:t xml:space="preserve"> Father, teach me to be obedient to Your will and to respect the authority figures in my life. Help me to follow Jesus' example of humility and submission. Amen.</w:t>
      </w:r>
    </w:p>
    <w:p w14:paraId="15B87CF6" w14:textId="77777777" w:rsidR="007F3779" w:rsidRPr="007F3779" w:rsidRDefault="007F3779" w:rsidP="007F3779">
      <w:pPr>
        <w:rPr>
          <w:b/>
          <w:bCs/>
        </w:rPr>
      </w:pPr>
      <w:r w:rsidRPr="007F3779">
        <w:rPr>
          <w:b/>
          <w:bCs/>
        </w:rPr>
        <w:t>Day 3: Seeking Spiritual Growth</w:t>
      </w:r>
    </w:p>
    <w:p w14:paraId="619EAB9A" w14:textId="77777777" w:rsidR="007F3779" w:rsidRPr="007F3779" w:rsidRDefault="007F3779" w:rsidP="007F3779">
      <w:r w:rsidRPr="007F3779">
        <w:rPr>
          <w:b/>
          <w:bCs/>
        </w:rPr>
        <w:t>Scripture:</w:t>
      </w:r>
      <w:r w:rsidRPr="007F3779">
        <w:t xml:space="preserve"> Luke 2:46-47</w:t>
      </w:r>
      <w:r w:rsidRPr="007F3779">
        <w:br/>
      </w:r>
      <w:r w:rsidRPr="007F3779">
        <w:rPr>
          <w:b/>
          <w:bCs/>
        </w:rPr>
        <w:t>Reflection:</w:t>
      </w:r>
      <w:r w:rsidRPr="007F3779">
        <w:t xml:space="preserve"> Jesus stayed behind in the temple to learn and grow. Consider your own commitment to spiritual growth. Are you taking time to study God's Word and seek understanding? How can you prioritize spiritual growth in your daily life?</w:t>
      </w:r>
    </w:p>
    <w:p w14:paraId="1F2A22AA" w14:textId="77777777" w:rsidR="007F3779" w:rsidRPr="007F3779" w:rsidRDefault="007F3779" w:rsidP="007F3779">
      <w:r w:rsidRPr="007F3779">
        <w:rPr>
          <w:b/>
          <w:bCs/>
        </w:rPr>
        <w:t>Prayer:</w:t>
      </w:r>
      <w:r w:rsidRPr="007F3779">
        <w:t xml:space="preserve"> God, ignite a passion in my heart for Your Word. Help me to seek understanding and wisdom as I grow in my faith. Amen.</w:t>
      </w:r>
    </w:p>
    <w:p w14:paraId="2E80A6EE" w14:textId="77777777" w:rsidR="007F3779" w:rsidRPr="007F3779" w:rsidRDefault="007F3779" w:rsidP="007F3779">
      <w:pPr>
        <w:rPr>
          <w:b/>
          <w:bCs/>
        </w:rPr>
      </w:pPr>
      <w:r w:rsidRPr="007F3779">
        <w:rPr>
          <w:b/>
          <w:bCs/>
        </w:rPr>
        <w:t>Day 4: Knowing Your Purpose</w:t>
      </w:r>
    </w:p>
    <w:p w14:paraId="1890C3C4" w14:textId="77777777" w:rsidR="007F3779" w:rsidRPr="007F3779" w:rsidRDefault="007F3779" w:rsidP="007F3779">
      <w:r w:rsidRPr="007F3779">
        <w:rPr>
          <w:b/>
          <w:bCs/>
        </w:rPr>
        <w:t>Scripture:</w:t>
      </w:r>
      <w:r w:rsidRPr="007F3779">
        <w:t xml:space="preserve"> Luke 2:49</w:t>
      </w:r>
      <w:r w:rsidRPr="007F3779">
        <w:br/>
      </w:r>
      <w:r w:rsidRPr="007F3779">
        <w:rPr>
          <w:b/>
          <w:bCs/>
        </w:rPr>
        <w:t>Reflection:</w:t>
      </w:r>
      <w:r w:rsidRPr="007F3779">
        <w:t xml:space="preserve"> Jesus knew His purpose and was about His Father's business. Reflect on your own purpose. Are you living in alignment with God's calling for your life? How can you better understand and pursue the mission God has for you?</w:t>
      </w:r>
    </w:p>
    <w:p w14:paraId="04B2FEBD" w14:textId="77777777" w:rsidR="007F3779" w:rsidRPr="007F3779" w:rsidRDefault="007F3779" w:rsidP="007F3779">
      <w:r w:rsidRPr="007F3779">
        <w:rPr>
          <w:b/>
          <w:bCs/>
        </w:rPr>
        <w:t>Prayer:</w:t>
      </w:r>
      <w:r w:rsidRPr="007F3779">
        <w:t xml:space="preserve"> Lord, reveal Your purpose for my life. Help me to live intentionally and to be about Your business in all that I do. Amen.</w:t>
      </w:r>
    </w:p>
    <w:p w14:paraId="61E3458A" w14:textId="77777777" w:rsidR="007F3779" w:rsidRPr="007F3779" w:rsidRDefault="007F3779" w:rsidP="007F3779">
      <w:pPr>
        <w:rPr>
          <w:b/>
          <w:bCs/>
        </w:rPr>
      </w:pPr>
      <w:r w:rsidRPr="007F3779">
        <w:rPr>
          <w:b/>
          <w:bCs/>
        </w:rPr>
        <w:t>Day 5: Embracing God's Authority</w:t>
      </w:r>
    </w:p>
    <w:p w14:paraId="66EFB7C4" w14:textId="77777777" w:rsidR="007F3779" w:rsidRPr="007F3779" w:rsidRDefault="007F3779" w:rsidP="007F3779">
      <w:r w:rsidRPr="007F3779">
        <w:rPr>
          <w:b/>
          <w:bCs/>
        </w:rPr>
        <w:t>Scripture:</w:t>
      </w:r>
      <w:r w:rsidRPr="007F3779">
        <w:t xml:space="preserve"> Hebrews 5:8-9</w:t>
      </w:r>
      <w:r w:rsidRPr="007F3779">
        <w:br/>
      </w:r>
      <w:r w:rsidRPr="007F3779">
        <w:rPr>
          <w:b/>
          <w:bCs/>
        </w:rPr>
        <w:t>Reflection:</w:t>
      </w:r>
      <w:r w:rsidRPr="007F3779">
        <w:t xml:space="preserve"> The sermon reminds us of the importance of submitting to God's authority, especially when it conflicts with earthly authority. Reflect on areas where you might struggle with this. How can you better align your life with God's will?</w:t>
      </w:r>
    </w:p>
    <w:p w14:paraId="1569C4FB" w14:textId="77777777" w:rsidR="007F3779" w:rsidRPr="007F3779" w:rsidRDefault="007F3779" w:rsidP="007F3779">
      <w:r w:rsidRPr="007F3779">
        <w:rPr>
          <w:b/>
          <w:bCs/>
        </w:rPr>
        <w:t>Prayer:</w:t>
      </w:r>
      <w:r w:rsidRPr="007F3779">
        <w:t xml:space="preserve"> Heavenly Father, give me the courage to submit to Your authority above all else. Help me to trust in Your plan and to follow Your guidance. Amen.</w:t>
      </w:r>
    </w:p>
    <w:p w14:paraId="15B67E71" w14:textId="77777777" w:rsidR="007F3779" w:rsidRPr="007F3779" w:rsidRDefault="007F3779" w:rsidP="007F3779">
      <w:r w:rsidRPr="007F3779">
        <w:lastRenderedPageBreak/>
        <w:t>These devotionals are designed to help you reflect on the key themes of the sermon and apply them to your daily life. May they guide you in your spiritual journey and draw you closer to Christ.</w:t>
      </w:r>
    </w:p>
    <w:p w14:paraId="5FC256E5"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79"/>
    <w:rsid w:val="000E7F6B"/>
    <w:rsid w:val="00307F8A"/>
    <w:rsid w:val="005725E4"/>
    <w:rsid w:val="007F3779"/>
    <w:rsid w:val="008A4C5C"/>
    <w:rsid w:val="00997563"/>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689E"/>
  <w15:chartTrackingRefBased/>
  <w15:docId w15:val="{85418A78-D6B0-4A66-BC86-AAB5EF0B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3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37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37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37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3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3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3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3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3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3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779"/>
    <w:rPr>
      <w:rFonts w:eastAsiaTheme="majorEastAsia" w:cstheme="majorBidi"/>
      <w:color w:val="272727" w:themeColor="text1" w:themeTint="D8"/>
    </w:rPr>
  </w:style>
  <w:style w:type="paragraph" w:styleId="Title">
    <w:name w:val="Title"/>
    <w:basedOn w:val="Normal"/>
    <w:next w:val="Normal"/>
    <w:link w:val="TitleChar"/>
    <w:uiPriority w:val="10"/>
    <w:qFormat/>
    <w:rsid w:val="007F3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779"/>
    <w:pPr>
      <w:spacing w:before="160"/>
      <w:jc w:val="center"/>
    </w:pPr>
    <w:rPr>
      <w:i/>
      <w:iCs/>
      <w:color w:val="404040" w:themeColor="text1" w:themeTint="BF"/>
    </w:rPr>
  </w:style>
  <w:style w:type="character" w:customStyle="1" w:styleId="QuoteChar">
    <w:name w:val="Quote Char"/>
    <w:basedOn w:val="DefaultParagraphFont"/>
    <w:link w:val="Quote"/>
    <w:uiPriority w:val="29"/>
    <w:rsid w:val="007F3779"/>
    <w:rPr>
      <w:i/>
      <w:iCs/>
      <w:color w:val="404040" w:themeColor="text1" w:themeTint="BF"/>
    </w:rPr>
  </w:style>
  <w:style w:type="paragraph" w:styleId="ListParagraph">
    <w:name w:val="List Paragraph"/>
    <w:basedOn w:val="Normal"/>
    <w:uiPriority w:val="34"/>
    <w:qFormat/>
    <w:rsid w:val="007F3779"/>
    <w:pPr>
      <w:ind w:left="720"/>
      <w:contextualSpacing/>
    </w:pPr>
  </w:style>
  <w:style w:type="character" w:styleId="IntenseEmphasis">
    <w:name w:val="Intense Emphasis"/>
    <w:basedOn w:val="DefaultParagraphFont"/>
    <w:uiPriority w:val="21"/>
    <w:qFormat/>
    <w:rsid w:val="007F3779"/>
    <w:rPr>
      <w:i/>
      <w:iCs/>
      <w:color w:val="2F5496" w:themeColor="accent1" w:themeShade="BF"/>
    </w:rPr>
  </w:style>
  <w:style w:type="paragraph" w:styleId="IntenseQuote">
    <w:name w:val="Intense Quote"/>
    <w:basedOn w:val="Normal"/>
    <w:next w:val="Normal"/>
    <w:link w:val="IntenseQuoteChar"/>
    <w:uiPriority w:val="30"/>
    <w:qFormat/>
    <w:rsid w:val="007F3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3779"/>
    <w:rPr>
      <w:i/>
      <w:iCs/>
      <w:color w:val="2F5496" w:themeColor="accent1" w:themeShade="BF"/>
    </w:rPr>
  </w:style>
  <w:style w:type="character" w:styleId="IntenseReference">
    <w:name w:val="Intense Reference"/>
    <w:basedOn w:val="DefaultParagraphFont"/>
    <w:uiPriority w:val="32"/>
    <w:qFormat/>
    <w:rsid w:val="007F3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27231">
      <w:bodyDiv w:val="1"/>
      <w:marLeft w:val="0"/>
      <w:marRight w:val="0"/>
      <w:marTop w:val="0"/>
      <w:marBottom w:val="0"/>
      <w:divBdr>
        <w:top w:val="none" w:sz="0" w:space="0" w:color="auto"/>
        <w:left w:val="none" w:sz="0" w:space="0" w:color="auto"/>
        <w:bottom w:val="none" w:sz="0" w:space="0" w:color="auto"/>
        <w:right w:val="none" w:sz="0" w:space="0" w:color="auto"/>
      </w:divBdr>
    </w:div>
    <w:div w:id="136047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2025-01-13T19:00:00Z</dcterms:created>
  <dcterms:modified xsi:type="dcterms:W3CDTF">2025-01-13T19:00:00Z</dcterms:modified>
</cp:coreProperties>
</file>