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E8580" w14:textId="77777777" w:rsidR="00B65C23" w:rsidRPr="00B65C23" w:rsidRDefault="00B65C23" w:rsidP="00B65C23">
      <w:pPr>
        <w:rPr>
          <w:b/>
          <w:bCs/>
        </w:rPr>
      </w:pPr>
      <w:r w:rsidRPr="00B65C23">
        <w:rPr>
          <w:b/>
          <w:bCs/>
        </w:rPr>
        <w:t>Day 1: Trusting God's Plan</w:t>
      </w:r>
    </w:p>
    <w:p w14:paraId="03443D18" w14:textId="77777777" w:rsidR="00B65C23" w:rsidRPr="00B65C23" w:rsidRDefault="00B65C23" w:rsidP="00B65C23">
      <w:r w:rsidRPr="00B65C23">
        <w:rPr>
          <w:b/>
          <w:bCs/>
        </w:rPr>
        <w:t>Scripture:</w:t>
      </w:r>
      <w:r w:rsidRPr="00B65C23">
        <w:t xml:space="preserve"> Philippians 2:12-13</w:t>
      </w:r>
      <w:r w:rsidRPr="00B65C23">
        <w:br/>
      </w:r>
      <w:r w:rsidRPr="00B65C23">
        <w:rPr>
          <w:b/>
          <w:bCs/>
        </w:rPr>
        <w:t>Reflection:</w:t>
      </w:r>
      <w:r w:rsidRPr="00B65C23">
        <w:t xml:space="preserve"> The sermon emphasizes the importance of trusting God's plan over our own. Reflect on how often we try to control our lives and the outcomes, only to find ourselves frustrated. Consider how God's plan is always for our good, even when it doesn't align with our expectations.</w:t>
      </w:r>
      <w:r w:rsidRPr="00B65C23">
        <w:br/>
      </w:r>
      <w:r w:rsidRPr="00B65C23">
        <w:rPr>
          <w:b/>
          <w:bCs/>
        </w:rPr>
        <w:t>Prayer:</w:t>
      </w:r>
      <w:r w:rsidRPr="00B65C23">
        <w:t xml:space="preserve"> Ask God to help you trust His plan for your life, surrendering your own desires and anxieties to Him.</w:t>
      </w:r>
    </w:p>
    <w:p w14:paraId="6BE88108" w14:textId="77777777" w:rsidR="00B65C23" w:rsidRPr="00B65C23" w:rsidRDefault="00B65C23" w:rsidP="00B65C23">
      <w:pPr>
        <w:rPr>
          <w:b/>
          <w:bCs/>
        </w:rPr>
      </w:pPr>
      <w:r w:rsidRPr="00B65C23">
        <w:rPr>
          <w:b/>
          <w:bCs/>
        </w:rPr>
        <w:t>Day 2: The Story of Redemption</w:t>
      </w:r>
    </w:p>
    <w:p w14:paraId="51AAFC67" w14:textId="77777777" w:rsidR="00B65C23" w:rsidRPr="00B65C23" w:rsidRDefault="00B65C23" w:rsidP="00B65C23">
      <w:r w:rsidRPr="00B65C23">
        <w:rPr>
          <w:b/>
          <w:bCs/>
        </w:rPr>
        <w:t>Scripture:</w:t>
      </w:r>
      <w:r w:rsidRPr="00B65C23">
        <w:t xml:space="preserve"> Luke 2:22-24</w:t>
      </w:r>
      <w:r w:rsidRPr="00B65C23">
        <w:br/>
      </w:r>
      <w:r w:rsidRPr="00B65C23">
        <w:rPr>
          <w:b/>
          <w:bCs/>
        </w:rPr>
        <w:t>Reflection:</w:t>
      </w:r>
      <w:r w:rsidRPr="00B65C23">
        <w:t xml:space="preserve"> Jesus' birth and journey to the cross were part of God's grand plan of redemption. Reflect on the significance of Jesus fulfilling the law and the sacrifices made by Mary and Joseph. Consider how God orchestrates events in our lives for His purposes.</w:t>
      </w:r>
      <w:r w:rsidRPr="00B65C23">
        <w:br/>
      </w:r>
      <w:r w:rsidRPr="00B65C23">
        <w:rPr>
          <w:b/>
          <w:bCs/>
        </w:rPr>
        <w:t>Prayer:</w:t>
      </w:r>
      <w:r w:rsidRPr="00B65C23">
        <w:t xml:space="preserve"> Thank God for His redemptive plan through Jesus and ask for the wisdom to see His hand in your life's events.</w:t>
      </w:r>
    </w:p>
    <w:p w14:paraId="27A1ECF0" w14:textId="77777777" w:rsidR="00B65C23" w:rsidRPr="00B65C23" w:rsidRDefault="00B65C23" w:rsidP="00B65C23">
      <w:pPr>
        <w:rPr>
          <w:b/>
          <w:bCs/>
        </w:rPr>
      </w:pPr>
      <w:r w:rsidRPr="00B65C23">
        <w:rPr>
          <w:b/>
          <w:bCs/>
        </w:rPr>
        <w:t>Day 3: Patience and Faith</w:t>
      </w:r>
    </w:p>
    <w:p w14:paraId="0A0B6DC9" w14:textId="77777777" w:rsidR="00B65C23" w:rsidRPr="00B65C23" w:rsidRDefault="00B65C23" w:rsidP="00B65C23">
      <w:r w:rsidRPr="00B65C23">
        <w:rPr>
          <w:b/>
          <w:bCs/>
        </w:rPr>
        <w:t>Scripture:</w:t>
      </w:r>
      <w:r w:rsidRPr="00B65C23">
        <w:t xml:space="preserve"> Hebrews 11:1</w:t>
      </w:r>
      <w:r w:rsidRPr="00B65C23">
        <w:br/>
      </w:r>
      <w:r w:rsidRPr="00B65C23">
        <w:rPr>
          <w:b/>
          <w:bCs/>
        </w:rPr>
        <w:t>Reflection:</w:t>
      </w:r>
      <w:r w:rsidRPr="00B65C23">
        <w:t xml:space="preserve"> Simeon's patience and faith are highlighted in the sermon. Reflect on the importance of waiting on God's timing and trusting His promises. Consider areas in your life where you need to exercise patience and faith.</w:t>
      </w:r>
      <w:r w:rsidRPr="00B65C23">
        <w:br/>
      </w:r>
      <w:r w:rsidRPr="00B65C23">
        <w:rPr>
          <w:b/>
          <w:bCs/>
        </w:rPr>
        <w:t>Prayer:</w:t>
      </w:r>
      <w:r w:rsidRPr="00B65C23">
        <w:t xml:space="preserve"> Pray for the strength to be patient and the faith to trust in God's timing, even when it seems difficult.</w:t>
      </w:r>
    </w:p>
    <w:p w14:paraId="737F6D24" w14:textId="77777777" w:rsidR="00B65C23" w:rsidRPr="00B65C23" w:rsidRDefault="00B65C23" w:rsidP="00B65C23">
      <w:pPr>
        <w:rPr>
          <w:b/>
          <w:bCs/>
        </w:rPr>
      </w:pPr>
      <w:r w:rsidRPr="00B65C23">
        <w:rPr>
          <w:b/>
          <w:bCs/>
        </w:rPr>
        <w:t>Day 4: Proclaiming the Good News</w:t>
      </w:r>
    </w:p>
    <w:p w14:paraId="7A8AF5F6" w14:textId="77777777" w:rsidR="00B65C23" w:rsidRPr="00B65C23" w:rsidRDefault="00B65C23" w:rsidP="00B65C23">
      <w:r w:rsidRPr="00B65C23">
        <w:rPr>
          <w:b/>
          <w:bCs/>
        </w:rPr>
        <w:t>Scripture:</w:t>
      </w:r>
      <w:r w:rsidRPr="00B65C23">
        <w:t xml:space="preserve"> Romans 1:16</w:t>
      </w:r>
      <w:r w:rsidRPr="00B65C23">
        <w:br/>
      </w:r>
      <w:r w:rsidRPr="00B65C23">
        <w:rPr>
          <w:b/>
          <w:bCs/>
        </w:rPr>
        <w:t>Reflection:</w:t>
      </w:r>
      <w:r w:rsidRPr="00B65C23">
        <w:t xml:space="preserve"> Both Simeon and Anna proclaimed the good news of Jesus. Reflect on your role in sharing the gospel with others. Consider how your life can be a testament to the hope and salvation found in Christ.</w:t>
      </w:r>
      <w:r w:rsidRPr="00B65C23">
        <w:br/>
      </w:r>
      <w:r w:rsidRPr="00B65C23">
        <w:rPr>
          <w:b/>
          <w:bCs/>
        </w:rPr>
        <w:t>Prayer:</w:t>
      </w:r>
      <w:r w:rsidRPr="00B65C23">
        <w:t xml:space="preserve"> Ask God for boldness and opportunities to share the gospel with those around you, and for your life to reflect His love and truth.</w:t>
      </w:r>
    </w:p>
    <w:p w14:paraId="400AD02F" w14:textId="77777777" w:rsidR="00B65C23" w:rsidRPr="00B65C23" w:rsidRDefault="00B65C23" w:rsidP="00B65C23">
      <w:pPr>
        <w:rPr>
          <w:b/>
          <w:bCs/>
        </w:rPr>
      </w:pPr>
      <w:r w:rsidRPr="00B65C23">
        <w:rPr>
          <w:b/>
          <w:bCs/>
        </w:rPr>
        <w:t>Day 5: Living with Purpose</w:t>
      </w:r>
    </w:p>
    <w:p w14:paraId="79E1719D" w14:textId="77777777" w:rsidR="00B65C23" w:rsidRPr="00B65C23" w:rsidRDefault="00B65C23" w:rsidP="00B65C23">
      <w:r w:rsidRPr="00B65C23">
        <w:rPr>
          <w:b/>
          <w:bCs/>
        </w:rPr>
        <w:t>Scripture:</w:t>
      </w:r>
      <w:r w:rsidRPr="00B65C23">
        <w:t xml:space="preserve"> Jeremiah 29:11</w:t>
      </w:r>
      <w:r w:rsidRPr="00B65C23">
        <w:br/>
      </w:r>
      <w:r w:rsidRPr="00B65C23">
        <w:rPr>
          <w:b/>
          <w:bCs/>
        </w:rPr>
        <w:t>Reflection:</w:t>
      </w:r>
      <w:r w:rsidRPr="00B65C23">
        <w:t xml:space="preserve"> The sermon concludes with a call to live with purpose, understanding that God has good plans for us. Reflect on how you can live intentionally for God's glory, serving others and sharing His love.</w:t>
      </w:r>
      <w:r w:rsidRPr="00B65C23">
        <w:br/>
      </w:r>
      <w:r w:rsidRPr="00B65C23">
        <w:rPr>
          <w:b/>
          <w:bCs/>
        </w:rPr>
        <w:t>Prayer:</w:t>
      </w:r>
      <w:r w:rsidRPr="00B65C23">
        <w:t xml:space="preserve"> Pray for clarity and direction in living out God's purpose for your life, and for the courage to step into the plans He has for you.</w:t>
      </w:r>
    </w:p>
    <w:p w14:paraId="58D08C5E" w14:textId="77777777" w:rsidR="00B65C23" w:rsidRPr="00B65C23" w:rsidRDefault="00B65C23" w:rsidP="00B65C23">
      <w:r w:rsidRPr="00B65C23">
        <w:pict w14:anchorId="688AF38E">
          <v:rect id="_x0000_i1031" style="width:0;height:1.5pt" o:hralign="center" o:hrstd="t" o:hr="t" fillcolor="#a0a0a0" stroked="f"/>
        </w:pict>
      </w:r>
    </w:p>
    <w:p w14:paraId="53A5E78F" w14:textId="77777777" w:rsidR="00B65C23" w:rsidRPr="00B65C23" w:rsidRDefault="00B65C23" w:rsidP="00B65C23">
      <w:r w:rsidRPr="00B65C23">
        <w:t>Each day, take time to meditate on the scripture, reflect on the message, and pray for God's guidance and strength. May this devotional help you grow in faith and trust in God's perfect plan for your life.</w:t>
      </w:r>
    </w:p>
    <w:p w14:paraId="0F3E04C3"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C23"/>
    <w:rsid w:val="000E7F6B"/>
    <w:rsid w:val="00307F8A"/>
    <w:rsid w:val="008A4C5C"/>
    <w:rsid w:val="008B62F5"/>
    <w:rsid w:val="00997563"/>
    <w:rsid w:val="00B65C23"/>
    <w:rsid w:val="00DC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019C"/>
  <w15:chartTrackingRefBased/>
  <w15:docId w15:val="{6C352459-EBE2-446D-8B1D-0D50E1E5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728142">
      <w:bodyDiv w:val="1"/>
      <w:marLeft w:val="0"/>
      <w:marRight w:val="0"/>
      <w:marTop w:val="0"/>
      <w:marBottom w:val="0"/>
      <w:divBdr>
        <w:top w:val="none" w:sz="0" w:space="0" w:color="auto"/>
        <w:left w:val="none" w:sz="0" w:space="0" w:color="auto"/>
        <w:bottom w:val="none" w:sz="0" w:space="0" w:color="auto"/>
        <w:right w:val="none" w:sz="0" w:space="0" w:color="auto"/>
      </w:divBdr>
    </w:div>
    <w:div w:id="76083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dc:creator>
  <cp:keywords/>
  <dc:description/>
  <cp:lastModifiedBy>Carlea</cp:lastModifiedBy>
  <cp:revision>1</cp:revision>
  <dcterms:created xsi:type="dcterms:W3CDTF">2025-01-06T19:45:00Z</dcterms:created>
  <dcterms:modified xsi:type="dcterms:W3CDTF">2025-01-06T19:45:00Z</dcterms:modified>
</cp:coreProperties>
</file>