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7359A" w14:textId="77777777" w:rsidR="00945BB0" w:rsidRPr="00945BB0" w:rsidRDefault="00945BB0" w:rsidP="00945BB0">
      <w:pPr>
        <w:rPr>
          <w:b/>
          <w:bCs/>
        </w:rPr>
      </w:pPr>
      <w:r w:rsidRPr="00945BB0">
        <w:rPr>
          <w:b/>
          <w:bCs/>
        </w:rPr>
        <w:t>Day 1: The Promise of Hope</w:t>
      </w:r>
    </w:p>
    <w:p w14:paraId="1BE03887" w14:textId="77777777" w:rsidR="00945BB0" w:rsidRPr="00945BB0" w:rsidRDefault="00945BB0" w:rsidP="00945BB0">
      <w:r w:rsidRPr="00945BB0">
        <w:rPr>
          <w:b/>
          <w:bCs/>
        </w:rPr>
        <w:t>Scripture:</w:t>
      </w:r>
      <w:r w:rsidRPr="00945BB0">
        <w:t xml:space="preserve"> Romans 15:12-13</w:t>
      </w:r>
      <w:r w:rsidRPr="00945BB0">
        <w:br/>
      </w:r>
      <w:r w:rsidRPr="00945BB0">
        <w:rPr>
          <w:b/>
          <w:bCs/>
        </w:rPr>
        <w:t>Reflection:</w:t>
      </w:r>
      <w:r w:rsidRPr="00945BB0">
        <w:t xml:space="preserve"> In Romans, Paul reminds us of the hope that comes through Jesus Christ, the root of Jesse. This hope is not just for the Israelites but for all nations, including the Gentiles. Reflect on how God’s promises, made long ago, are fulfilled in Christ and how they bring hope to your life today.</w:t>
      </w:r>
      <w:r w:rsidRPr="00945BB0">
        <w:br/>
      </w:r>
      <w:r w:rsidRPr="00945BB0">
        <w:rPr>
          <w:b/>
          <w:bCs/>
        </w:rPr>
        <w:t>Prayer:</w:t>
      </w:r>
      <w:r w:rsidRPr="00945BB0">
        <w:t xml:space="preserve"> Lord, thank You for the hope that You have given us through Jesus. Help me to trust in Your promises and to live in the joy and peace that come from believing in You. Amen.</w:t>
      </w:r>
    </w:p>
    <w:p w14:paraId="03E555E2" w14:textId="77777777" w:rsidR="00945BB0" w:rsidRPr="00945BB0" w:rsidRDefault="00945BB0" w:rsidP="00945BB0">
      <w:pPr>
        <w:rPr>
          <w:b/>
          <w:bCs/>
        </w:rPr>
      </w:pPr>
      <w:r w:rsidRPr="00945BB0">
        <w:rPr>
          <w:b/>
          <w:bCs/>
        </w:rPr>
        <w:t>Day 2: The Miracle of John’s Birth</w:t>
      </w:r>
    </w:p>
    <w:p w14:paraId="101C737B" w14:textId="77777777" w:rsidR="00945BB0" w:rsidRPr="00945BB0" w:rsidRDefault="00945BB0" w:rsidP="00945BB0">
      <w:r w:rsidRPr="00945BB0">
        <w:rPr>
          <w:b/>
          <w:bCs/>
        </w:rPr>
        <w:t>Scripture:</w:t>
      </w:r>
      <w:r w:rsidRPr="00945BB0">
        <w:t xml:space="preserve"> Luke 1:57-66</w:t>
      </w:r>
      <w:r w:rsidRPr="00945BB0">
        <w:br/>
      </w:r>
      <w:r w:rsidRPr="00945BB0">
        <w:rPr>
          <w:b/>
          <w:bCs/>
        </w:rPr>
        <w:t>Reflection:</w:t>
      </w:r>
      <w:r w:rsidRPr="00945BB0">
        <w:t xml:space="preserve"> The birth of John the Baptist was a miraculous event that signaled the coming of Jesus. It reminds us that God works in miraculous ways, often beyond our understanding. Consider how God has worked in your life in unexpected ways and how He continues to fulfill His promises.</w:t>
      </w:r>
      <w:r w:rsidRPr="00945BB0">
        <w:br/>
      </w:r>
      <w:r w:rsidRPr="00945BB0">
        <w:rPr>
          <w:b/>
          <w:bCs/>
        </w:rPr>
        <w:t>Prayer:</w:t>
      </w:r>
      <w:r w:rsidRPr="00945BB0">
        <w:t xml:space="preserve"> Heavenly Father, thank You for the miracles You perform in our lives. Help me to recognize Your hand in my life and to trust in Your perfect timing. Amen.</w:t>
      </w:r>
    </w:p>
    <w:p w14:paraId="2E86E7E3" w14:textId="77777777" w:rsidR="00945BB0" w:rsidRPr="00945BB0" w:rsidRDefault="00945BB0" w:rsidP="00945BB0">
      <w:pPr>
        <w:rPr>
          <w:b/>
          <w:bCs/>
        </w:rPr>
      </w:pPr>
      <w:r w:rsidRPr="00945BB0">
        <w:rPr>
          <w:b/>
          <w:bCs/>
        </w:rPr>
        <w:t>Day 3: The Role of John the Baptist</w:t>
      </w:r>
    </w:p>
    <w:p w14:paraId="087ABDC5" w14:textId="77777777" w:rsidR="00945BB0" w:rsidRPr="00945BB0" w:rsidRDefault="00945BB0" w:rsidP="00945BB0">
      <w:r w:rsidRPr="00945BB0">
        <w:rPr>
          <w:b/>
          <w:bCs/>
        </w:rPr>
        <w:t>Scripture:</w:t>
      </w:r>
      <w:r w:rsidRPr="00945BB0">
        <w:t xml:space="preserve"> Luke 1:76-77</w:t>
      </w:r>
      <w:r w:rsidRPr="00945BB0">
        <w:br/>
      </w:r>
      <w:r w:rsidRPr="00945BB0">
        <w:rPr>
          <w:b/>
          <w:bCs/>
        </w:rPr>
        <w:t>Reflection:</w:t>
      </w:r>
      <w:r w:rsidRPr="00945BB0">
        <w:t xml:space="preserve"> John the Baptist was called to prepare the way for Jesus, giving people the knowledge of salvation. Reflect on how you can be a forerunner for Christ in your own life, preparing the way for others to know Him.</w:t>
      </w:r>
      <w:r w:rsidRPr="00945BB0">
        <w:br/>
      </w:r>
      <w:r w:rsidRPr="00945BB0">
        <w:rPr>
          <w:b/>
          <w:bCs/>
        </w:rPr>
        <w:t>Prayer:</w:t>
      </w:r>
      <w:r w:rsidRPr="00945BB0">
        <w:t xml:space="preserve"> Lord, use me as Your instrument to prepare the way for others to come to know You. Give me the courage and wisdom to share Your love and truth with those around me. Amen.</w:t>
      </w:r>
    </w:p>
    <w:p w14:paraId="67CEDAEC" w14:textId="77777777" w:rsidR="00945BB0" w:rsidRPr="00945BB0" w:rsidRDefault="00945BB0" w:rsidP="00945BB0">
      <w:pPr>
        <w:rPr>
          <w:b/>
          <w:bCs/>
        </w:rPr>
      </w:pPr>
      <w:r w:rsidRPr="00945BB0">
        <w:rPr>
          <w:b/>
          <w:bCs/>
        </w:rPr>
        <w:t>Day 4: The Light of the World</w:t>
      </w:r>
    </w:p>
    <w:p w14:paraId="05B17DF5" w14:textId="77777777" w:rsidR="00945BB0" w:rsidRPr="00945BB0" w:rsidRDefault="00945BB0" w:rsidP="00945BB0">
      <w:r w:rsidRPr="00945BB0">
        <w:rPr>
          <w:b/>
          <w:bCs/>
        </w:rPr>
        <w:t>Scripture:</w:t>
      </w:r>
      <w:r w:rsidRPr="00945BB0">
        <w:t xml:space="preserve"> John 1:4-5</w:t>
      </w:r>
      <w:r w:rsidRPr="00945BB0">
        <w:br/>
      </w:r>
      <w:r w:rsidRPr="00945BB0">
        <w:rPr>
          <w:b/>
          <w:bCs/>
        </w:rPr>
        <w:t>Reflection:</w:t>
      </w:r>
      <w:r w:rsidRPr="00945BB0">
        <w:t xml:space="preserve"> Jesus is the light that shines in the darkness, and the darkness has not overcome it. Reflect on how Jesus has brought light into your life and how you can be a light to others in a world that often feels dark.</w:t>
      </w:r>
      <w:r w:rsidRPr="00945BB0">
        <w:br/>
      </w:r>
      <w:r w:rsidRPr="00945BB0">
        <w:rPr>
          <w:b/>
          <w:bCs/>
        </w:rPr>
        <w:t>Prayer:</w:t>
      </w:r>
      <w:r w:rsidRPr="00945BB0">
        <w:t xml:space="preserve"> Jesus, thank You for being the light in my life. Help me to reflect Your light to others, bringing hope and love to those who need it most. Amen.</w:t>
      </w:r>
    </w:p>
    <w:p w14:paraId="0539DAE7" w14:textId="77777777" w:rsidR="00945BB0" w:rsidRPr="00945BB0" w:rsidRDefault="00945BB0" w:rsidP="00945BB0">
      <w:pPr>
        <w:rPr>
          <w:b/>
          <w:bCs/>
        </w:rPr>
      </w:pPr>
      <w:r w:rsidRPr="00945BB0">
        <w:rPr>
          <w:b/>
          <w:bCs/>
        </w:rPr>
        <w:t>Day 5: The Fulfillment of God’s Plan</w:t>
      </w:r>
    </w:p>
    <w:p w14:paraId="178F7A8E" w14:textId="77777777" w:rsidR="00945BB0" w:rsidRPr="00945BB0" w:rsidRDefault="00945BB0" w:rsidP="00945BB0">
      <w:r w:rsidRPr="00945BB0">
        <w:rPr>
          <w:b/>
          <w:bCs/>
        </w:rPr>
        <w:t>Scripture:</w:t>
      </w:r>
      <w:r w:rsidRPr="00945BB0">
        <w:t xml:space="preserve"> John 3:16-17</w:t>
      </w:r>
      <w:r w:rsidRPr="00945BB0">
        <w:br/>
      </w:r>
      <w:r w:rsidRPr="00945BB0">
        <w:rPr>
          <w:b/>
          <w:bCs/>
        </w:rPr>
        <w:t>Reflection:</w:t>
      </w:r>
      <w:r w:rsidRPr="00945BB0">
        <w:t xml:space="preserve"> God’s plan from the beginning was to bring salvation to all through Jesus Christ. Reflect on the significance of this plan and how it has changed your life. Consider how you can live in response to this incredible gift of grace.</w:t>
      </w:r>
      <w:r w:rsidRPr="00945BB0">
        <w:br/>
      </w:r>
      <w:r w:rsidRPr="00945BB0">
        <w:rPr>
          <w:b/>
          <w:bCs/>
        </w:rPr>
        <w:t>Prayer:</w:t>
      </w:r>
      <w:r w:rsidRPr="00945BB0">
        <w:t xml:space="preserve"> Father, thank You for Your incredible plan of salvation through Jesus. Help me to live a life that honors You and shares Your love with the world. Amen.</w:t>
      </w:r>
    </w:p>
    <w:p w14:paraId="765D5A9F" w14:textId="77777777" w:rsidR="00945BB0" w:rsidRPr="00945BB0" w:rsidRDefault="00945BB0" w:rsidP="00945BB0">
      <w:r w:rsidRPr="00945BB0">
        <w:t>Each day, take time to meditate on the scripture, reflect on the questions, and pray, asking God to deepen your understanding and relationship with Him.</w:t>
      </w:r>
    </w:p>
    <w:p w14:paraId="46F180D2" w14:textId="77777777" w:rsidR="00DC2FFD" w:rsidRDefault="00DC2FFD"/>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BB0"/>
    <w:rsid w:val="000E7F6B"/>
    <w:rsid w:val="00307F8A"/>
    <w:rsid w:val="008A4C5C"/>
    <w:rsid w:val="00945BB0"/>
    <w:rsid w:val="00997563"/>
    <w:rsid w:val="00CE54F5"/>
    <w:rsid w:val="00DC2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DECCE"/>
  <w15:chartTrackingRefBased/>
  <w15:docId w15:val="{8100EB22-02A2-4BF8-B695-6DDDD1DA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401052">
      <w:bodyDiv w:val="1"/>
      <w:marLeft w:val="0"/>
      <w:marRight w:val="0"/>
      <w:marTop w:val="0"/>
      <w:marBottom w:val="0"/>
      <w:divBdr>
        <w:top w:val="none" w:sz="0" w:space="0" w:color="auto"/>
        <w:left w:val="none" w:sz="0" w:space="0" w:color="auto"/>
        <w:bottom w:val="none" w:sz="0" w:space="0" w:color="auto"/>
        <w:right w:val="none" w:sz="0" w:space="0" w:color="auto"/>
      </w:divBdr>
    </w:div>
    <w:div w:id="202404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dc:creator>
  <cp:keywords/>
  <dc:description/>
  <cp:lastModifiedBy>Carlea</cp:lastModifiedBy>
  <cp:revision>1</cp:revision>
  <dcterms:created xsi:type="dcterms:W3CDTF">2024-12-23T17:31:00Z</dcterms:created>
  <dcterms:modified xsi:type="dcterms:W3CDTF">2024-12-23T17:32:00Z</dcterms:modified>
</cp:coreProperties>
</file>