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8F77" w14:textId="77777777" w:rsidR="00B25A02" w:rsidRPr="00B25A02" w:rsidRDefault="00B25A02" w:rsidP="00B25A02">
      <w:pPr>
        <w:rPr>
          <w:b/>
          <w:bCs/>
        </w:rPr>
      </w:pPr>
      <w:r w:rsidRPr="00B25A02">
        <w:rPr>
          <w:b/>
          <w:bCs/>
        </w:rPr>
        <w:t>Day 1: Trusting in God's Timing</w:t>
      </w:r>
    </w:p>
    <w:p w14:paraId="0D6BA7B1" w14:textId="77777777" w:rsidR="00B25A02" w:rsidRPr="00B25A02" w:rsidRDefault="00B25A02" w:rsidP="00B25A02">
      <w:r w:rsidRPr="00B25A02">
        <w:rPr>
          <w:b/>
          <w:bCs/>
        </w:rPr>
        <w:t>Scripture:</w:t>
      </w:r>
      <w:r w:rsidRPr="00B25A02">
        <w:t xml:space="preserve"> Romans 8:24-25</w:t>
      </w:r>
      <w:r w:rsidRPr="00B25A02">
        <w:br/>
      </w:r>
      <w:r w:rsidRPr="00B25A02">
        <w:rPr>
          <w:b/>
          <w:bCs/>
        </w:rPr>
        <w:t>Reflection:</w:t>
      </w:r>
      <w:r w:rsidRPr="00B25A02">
        <w:t xml:space="preserve"> The sermon reminds us of the 400-year silence before the angel appeared to Mary. This period of waiting was not without purpose. Reflect on times in your life when you felt like you were waiting on God. How did you see His timing work out in the end?</w:t>
      </w:r>
      <w:r w:rsidRPr="00B25A02">
        <w:br/>
      </w:r>
      <w:r w:rsidRPr="00B25A02">
        <w:rPr>
          <w:b/>
          <w:bCs/>
        </w:rPr>
        <w:t>Prayer:</w:t>
      </w:r>
      <w:r w:rsidRPr="00B25A02">
        <w:t xml:space="preserve"> Lord, help me to trust in Your perfect timing. Even when I cannot see the outcome, give me patience and faith to wait on You.</w:t>
      </w:r>
    </w:p>
    <w:p w14:paraId="760CF482" w14:textId="77777777" w:rsidR="00B25A02" w:rsidRPr="00B25A02" w:rsidRDefault="00B25A02" w:rsidP="00B25A02">
      <w:pPr>
        <w:rPr>
          <w:b/>
          <w:bCs/>
        </w:rPr>
      </w:pPr>
      <w:r w:rsidRPr="00B25A02">
        <w:rPr>
          <w:b/>
          <w:bCs/>
        </w:rPr>
        <w:t>Day 2: The Promise of Emmanuel</w:t>
      </w:r>
    </w:p>
    <w:p w14:paraId="6A0D1CCE" w14:textId="77777777" w:rsidR="00B25A02" w:rsidRPr="00B25A02" w:rsidRDefault="00B25A02" w:rsidP="00B25A02">
      <w:r w:rsidRPr="00B25A02">
        <w:rPr>
          <w:b/>
          <w:bCs/>
        </w:rPr>
        <w:t>Scripture:</w:t>
      </w:r>
      <w:r w:rsidRPr="00B25A02">
        <w:t xml:space="preserve"> Isaiah 7:14</w:t>
      </w:r>
      <w:r w:rsidRPr="00B25A02">
        <w:br/>
      </w:r>
      <w:r w:rsidRPr="00B25A02">
        <w:rPr>
          <w:b/>
          <w:bCs/>
        </w:rPr>
        <w:t>Reflection:</w:t>
      </w:r>
      <w:r w:rsidRPr="00B25A02">
        <w:t xml:space="preserve"> The name Emmanuel means "God with us." This promise was fulfilled in Jesus and continues to be true today. Consider how God's presence has been evident in your life.</w:t>
      </w:r>
      <w:r w:rsidRPr="00B25A02">
        <w:br/>
      </w:r>
      <w:r w:rsidRPr="00B25A02">
        <w:rPr>
          <w:b/>
          <w:bCs/>
        </w:rPr>
        <w:t>Prayer:</w:t>
      </w:r>
      <w:r w:rsidRPr="00B25A02">
        <w:t xml:space="preserve"> Father, thank You for being with me always. Help me to be aware of Your presence in my daily life and to lean on You in times of need.</w:t>
      </w:r>
    </w:p>
    <w:p w14:paraId="1416F52A" w14:textId="77777777" w:rsidR="00B25A02" w:rsidRPr="00B25A02" w:rsidRDefault="00B25A02" w:rsidP="00B25A02">
      <w:pPr>
        <w:rPr>
          <w:b/>
          <w:bCs/>
        </w:rPr>
      </w:pPr>
      <w:r w:rsidRPr="00B25A02">
        <w:rPr>
          <w:b/>
          <w:bCs/>
        </w:rPr>
        <w:t>Day 3: Responding to God's Call</w:t>
      </w:r>
    </w:p>
    <w:p w14:paraId="4FC7F611" w14:textId="77777777" w:rsidR="00B25A02" w:rsidRPr="00B25A02" w:rsidRDefault="00B25A02" w:rsidP="00B25A02">
      <w:r w:rsidRPr="00B25A02">
        <w:rPr>
          <w:b/>
          <w:bCs/>
        </w:rPr>
        <w:t>Scripture:</w:t>
      </w:r>
      <w:r w:rsidRPr="00B25A02">
        <w:t xml:space="preserve"> Luke 1:26-38</w:t>
      </w:r>
      <w:r w:rsidRPr="00B25A02">
        <w:br/>
      </w:r>
      <w:r w:rsidRPr="00B25A02">
        <w:rPr>
          <w:b/>
          <w:bCs/>
        </w:rPr>
        <w:t>Reflection:</w:t>
      </w:r>
      <w:r w:rsidRPr="00B25A02">
        <w:t xml:space="preserve"> Mary’s response to the angel was one of faith and obedience. She accepted God’s plan despite the uncertainties. Reflect on a time when God called you to step out in faith. How did you respond?</w:t>
      </w:r>
      <w:r w:rsidRPr="00B25A02">
        <w:br/>
      </w:r>
      <w:r w:rsidRPr="00B25A02">
        <w:rPr>
          <w:b/>
          <w:bCs/>
        </w:rPr>
        <w:t>Prayer:</w:t>
      </w:r>
      <w:r w:rsidRPr="00B25A02">
        <w:t xml:space="preserve"> Lord, give me the courage to respond to Your call with faith and obedience, just as Mary did. Help me to trust in Your plans for my life.</w:t>
      </w:r>
    </w:p>
    <w:p w14:paraId="4537D1A7" w14:textId="77777777" w:rsidR="00B25A02" w:rsidRPr="00B25A02" w:rsidRDefault="00B25A02" w:rsidP="00B25A02">
      <w:pPr>
        <w:rPr>
          <w:b/>
          <w:bCs/>
        </w:rPr>
      </w:pPr>
      <w:r w:rsidRPr="00B25A02">
        <w:rPr>
          <w:b/>
          <w:bCs/>
        </w:rPr>
        <w:t>Day 4: The Assurance of God's Presence</w:t>
      </w:r>
    </w:p>
    <w:p w14:paraId="0972C797" w14:textId="77777777" w:rsidR="00B25A02" w:rsidRPr="00B25A02" w:rsidRDefault="00B25A02" w:rsidP="00B25A02">
      <w:r w:rsidRPr="00B25A02">
        <w:rPr>
          <w:b/>
          <w:bCs/>
        </w:rPr>
        <w:t>Scripture:</w:t>
      </w:r>
      <w:r w:rsidRPr="00B25A02">
        <w:t xml:space="preserve"> Matthew 28:20</w:t>
      </w:r>
      <w:r w:rsidRPr="00B25A02">
        <w:br/>
      </w:r>
      <w:r w:rsidRPr="00B25A02">
        <w:rPr>
          <w:b/>
          <w:bCs/>
        </w:rPr>
        <w:t>Reflection:</w:t>
      </w:r>
      <w:r w:rsidRPr="00B25A02">
        <w:t xml:space="preserve"> The sermon emphasizes that God is with us, not just during Christmas but every day. Reflect on how this assurance impacts your life and decisions.</w:t>
      </w:r>
      <w:r w:rsidRPr="00B25A02">
        <w:br/>
      </w:r>
      <w:r w:rsidRPr="00B25A02">
        <w:rPr>
          <w:b/>
          <w:bCs/>
        </w:rPr>
        <w:t>Prayer:</w:t>
      </w:r>
      <w:r w:rsidRPr="00B25A02">
        <w:t xml:space="preserve"> Jesus, thank You for Your promise to be with me always. Help me to live each day with the confidence that You are by my side, guiding and supporting me.</w:t>
      </w:r>
    </w:p>
    <w:p w14:paraId="135FB01E" w14:textId="77777777" w:rsidR="00B25A02" w:rsidRPr="00B25A02" w:rsidRDefault="00B25A02" w:rsidP="00B25A02">
      <w:pPr>
        <w:rPr>
          <w:b/>
          <w:bCs/>
        </w:rPr>
      </w:pPr>
      <w:r w:rsidRPr="00B25A02">
        <w:rPr>
          <w:b/>
          <w:bCs/>
        </w:rPr>
        <w:t>Day 5: Embracing the Unexpected</w:t>
      </w:r>
    </w:p>
    <w:p w14:paraId="58F43495" w14:textId="77777777" w:rsidR="00B25A02" w:rsidRPr="00B25A02" w:rsidRDefault="00B25A02" w:rsidP="00B25A02">
      <w:r w:rsidRPr="00B25A02">
        <w:rPr>
          <w:b/>
          <w:bCs/>
        </w:rPr>
        <w:t>Scripture:</w:t>
      </w:r>
      <w:r w:rsidRPr="00B25A02">
        <w:t xml:space="preserve"> Proverbs 3:5-6</w:t>
      </w:r>
      <w:r w:rsidRPr="00B25A02">
        <w:br/>
      </w:r>
      <w:r w:rsidRPr="00B25A02">
        <w:rPr>
          <w:b/>
          <w:bCs/>
        </w:rPr>
        <w:t>Reflection:</w:t>
      </w:r>
      <w:r w:rsidRPr="00B25A02">
        <w:t xml:space="preserve"> Life often brings unexpected changes, just as it did for Mary. How can you embrace these changes as opportunities to grow in faith and trust in God’s plan?</w:t>
      </w:r>
      <w:r w:rsidRPr="00B25A02">
        <w:br/>
      </w:r>
      <w:r w:rsidRPr="00B25A02">
        <w:rPr>
          <w:b/>
          <w:bCs/>
        </w:rPr>
        <w:t>Prayer:</w:t>
      </w:r>
      <w:r w:rsidRPr="00B25A02">
        <w:t xml:space="preserve"> God, help me to embrace the unexpected with an open heart. Teach me to trust in Your wisdom and guidance, knowing that You work all things for my good.</w:t>
      </w:r>
    </w:p>
    <w:p w14:paraId="2B920F1F" w14:textId="77777777" w:rsidR="00B25A02" w:rsidRPr="00B25A02" w:rsidRDefault="00B25A02" w:rsidP="00B25A02">
      <w:r w:rsidRPr="00B25A02">
        <w:pict w14:anchorId="298A859A">
          <v:rect id="_x0000_i1031" style="width:0;height:1.5pt" o:hralign="center" o:hrstd="t" o:hr="t" fillcolor="#a0a0a0" stroked="f"/>
        </w:pict>
      </w:r>
    </w:p>
    <w:p w14:paraId="4F110168" w14:textId="4A252A7A" w:rsidR="00DC2FFD" w:rsidRDefault="00B25A02">
      <w:r w:rsidRPr="00B25A02">
        <w:t>Each day, take time to meditate on the scripture, reflect on the questions, and pray sincerely. May this devotional guide you closer to understanding and experiencing the profound truths shared in the sermon.</w:t>
      </w:r>
    </w:p>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02"/>
    <w:rsid w:val="00307F8A"/>
    <w:rsid w:val="004941A9"/>
    <w:rsid w:val="00997563"/>
    <w:rsid w:val="00B25A02"/>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68FB"/>
  <w15:chartTrackingRefBased/>
  <w15:docId w15:val="{5250584C-F6D2-4276-BB6A-DC0AD651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43280">
      <w:bodyDiv w:val="1"/>
      <w:marLeft w:val="0"/>
      <w:marRight w:val="0"/>
      <w:marTop w:val="0"/>
      <w:marBottom w:val="0"/>
      <w:divBdr>
        <w:top w:val="none" w:sz="0" w:space="0" w:color="auto"/>
        <w:left w:val="none" w:sz="0" w:space="0" w:color="auto"/>
        <w:bottom w:val="none" w:sz="0" w:space="0" w:color="auto"/>
        <w:right w:val="none" w:sz="0" w:space="0" w:color="auto"/>
      </w:divBdr>
      <w:divsChild>
        <w:div w:id="662701621">
          <w:marLeft w:val="0"/>
          <w:marRight w:val="0"/>
          <w:marTop w:val="0"/>
          <w:marBottom w:val="0"/>
          <w:divBdr>
            <w:top w:val="none" w:sz="0" w:space="0" w:color="auto"/>
            <w:left w:val="none" w:sz="0" w:space="0" w:color="auto"/>
            <w:bottom w:val="none" w:sz="0" w:space="0" w:color="auto"/>
            <w:right w:val="none" w:sz="0" w:space="0" w:color="auto"/>
          </w:divBdr>
        </w:div>
      </w:divsChild>
    </w:div>
    <w:div w:id="1936206350">
      <w:bodyDiv w:val="1"/>
      <w:marLeft w:val="0"/>
      <w:marRight w:val="0"/>
      <w:marTop w:val="0"/>
      <w:marBottom w:val="0"/>
      <w:divBdr>
        <w:top w:val="none" w:sz="0" w:space="0" w:color="auto"/>
        <w:left w:val="none" w:sz="0" w:space="0" w:color="auto"/>
        <w:bottom w:val="none" w:sz="0" w:space="0" w:color="auto"/>
        <w:right w:val="none" w:sz="0" w:space="0" w:color="auto"/>
      </w:divBdr>
      <w:divsChild>
        <w:div w:id="214322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2024-12-10T02:12:00Z</dcterms:created>
  <dcterms:modified xsi:type="dcterms:W3CDTF">2024-12-10T02:14:00Z</dcterms:modified>
</cp:coreProperties>
</file>